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428"/>
        <w:gridCol w:w="2425"/>
      </w:tblGrid>
      <w:tr w:rsidR="00921660" w:rsidRPr="00921660" w14:paraId="51100F24" w14:textId="77777777" w:rsidTr="00921660">
        <w:tc>
          <w:tcPr>
            <w:tcW w:w="11322" w:type="dxa"/>
            <w:gridSpan w:val="3"/>
            <w:shd w:val="clear" w:color="auto" w:fill="E5DFEC" w:themeFill="accent4" w:themeFillTint="33"/>
          </w:tcPr>
          <w:p w14:paraId="2E657B3D" w14:textId="77777777" w:rsidR="00921660" w:rsidRPr="00677556" w:rsidRDefault="00921660" w:rsidP="00921660">
            <w:pPr>
              <w:jc w:val="center"/>
              <w:rPr>
                <w:rFonts w:cs="Arial"/>
                <w:i/>
                <w:sz w:val="32"/>
              </w:rPr>
            </w:pPr>
            <w:r w:rsidRPr="00677556">
              <w:rPr>
                <w:rFonts w:cs="Arial"/>
                <w:i/>
                <w:sz w:val="32"/>
              </w:rPr>
              <w:t>SUNSHINE COAST SCHOOL SPORT</w:t>
            </w:r>
          </w:p>
          <w:p w14:paraId="063597E0" w14:textId="77777777" w:rsidR="00921660" w:rsidRPr="00921660" w:rsidRDefault="00921660" w:rsidP="00921660">
            <w:pPr>
              <w:jc w:val="center"/>
              <w:rPr>
                <w:rFonts w:cs="Arial"/>
              </w:rPr>
            </w:pPr>
            <w:r w:rsidRPr="00921660">
              <w:rPr>
                <w:rFonts w:cs="Arial"/>
                <w:sz w:val="36"/>
              </w:rPr>
              <w:t>CHECKLIST – REGIONAL COACH, ASSISTANT COACH, TRAINER</w:t>
            </w:r>
          </w:p>
        </w:tc>
      </w:tr>
      <w:tr w:rsidR="000E2A48" w:rsidRPr="00921660" w14:paraId="1D944DCB" w14:textId="77777777" w:rsidTr="00315D7E">
        <w:tc>
          <w:tcPr>
            <w:tcW w:w="8897" w:type="dxa"/>
            <w:gridSpan w:val="2"/>
            <w:shd w:val="clear" w:color="auto" w:fill="FFFFCC"/>
          </w:tcPr>
          <w:p w14:paraId="7021BCB4" w14:textId="77777777" w:rsidR="000E2A48" w:rsidRPr="000E2A48" w:rsidRDefault="000E2A48" w:rsidP="00A90EEC">
            <w:pPr>
              <w:spacing w:line="276" w:lineRule="auto"/>
              <w:rPr>
                <w:rFonts w:cs="Arial"/>
                <w:b/>
                <w:color w:val="FF0000"/>
              </w:rPr>
            </w:pPr>
            <w:r w:rsidRPr="000E2A48">
              <w:rPr>
                <w:rFonts w:cs="Arial"/>
                <w:b/>
                <w:color w:val="FF0000"/>
              </w:rPr>
              <w:t>PRIOR TO REGIONAL TRIAL</w:t>
            </w:r>
          </w:p>
        </w:tc>
        <w:tc>
          <w:tcPr>
            <w:tcW w:w="2425" w:type="dxa"/>
            <w:shd w:val="clear" w:color="auto" w:fill="FFFFCC"/>
          </w:tcPr>
          <w:p w14:paraId="5951436B" w14:textId="77777777" w:rsidR="000E2A48" w:rsidRPr="000E2A48" w:rsidRDefault="000E2A48" w:rsidP="00A90EEC">
            <w:pPr>
              <w:spacing w:line="276" w:lineRule="auto"/>
              <w:rPr>
                <w:rFonts w:cs="Arial"/>
                <w:color w:val="FF0000"/>
              </w:rPr>
            </w:pPr>
            <w:r w:rsidRPr="000E2A48">
              <w:rPr>
                <w:rFonts w:cs="Arial"/>
                <w:color w:val="FF0000"/>
              </w:rPr>
              <w:t>Minimum Timeframes</w:t>
            </w:r>
          </w:p>
        </w:tc>
      </w:tr>
      <w:tr w:rsidR="00921660" w:rsidRPr="00921660" w14:paraId="1108057D" w14:textId="77777777" w:rsidTr="00921660">
        <w:tc>
          <w:tcPr>
            <w:tcW w:w="469" w:type="dxa"/>
          </w:tcPr>
          <w:p w14:paraId="5D792A21" w14:textId="77777777" w:rsidR="00921660" w:rsidRPr="00921660" w:rsidRDefault="00814EF4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21660"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428" w:type="dxa"/>
            <w:tcBorders>
              <w:bottom w:val="single" w:sz="4" w:space="0" w:color="auto"/>
            </w:tcBorders>
          </w:tcPr>
          <w:p w14:paraId="0C521579" w14:textId="0A85D4A4" w:rsidR="00921660" w:rsidRDefault="00921660" w:rsidP="00A90EEC">
            <w:pPr>
              <w:spacing w:line="276" w:lineRule="auto"/>
              <w:rPr>
                <w:rFonts w:cs="Arial"/>
              </w:rPr>
            </w:pPr>
            <w:r w:rsidRPr="00A072C2">
              <w:rPr>
                <w:rFonts w:cs="Arial"/>
                <w:b/>
                <w:bCs/>
              </w:rPr>
              <w:t xml:space="preserve">Induction </w:t>
            </w:r>
            <w:r w:rsidR="000C55E0">
              <w:rPr>
                <w:rFonts w:cs="Arial"/>
              </w:rPr>
              <w:t xml:space="preserve">(submit all documents </w:t>
            </w:r>
            <w:r w:rsidR="00545935">
              <w:rPr>
                <w:rFonts w:cs="Arial"/>
              </w:rPr>
              <w:t xml:space="preserve">listed in checklist </w:t>
            </w:r>
            <w:r w:rsidR="000C55E0">
              <w:rPr>
                <w:rFonts w:cs="Arial"/>
              </w:rPr>
              <w:t xml:space="preserve">to </w:t>
            </w:r>
            <w:hyperlink r:id="rId5" w:history="1">
              <w:r w:rsidR="000C55E0" w:rsidRPr="005921DF">
                <w:rPr>
                  <w:rStyle w:val="Hyperlink"/>
                  <w:rFonts w:cs="Arial"/>
                </w:rPr>
                <w:t>sport.scrssb@qed.qld.gov.au</w:t>
              </w:r>
            </w:hyperlink>
            <w:r w:rsidR="000C55E0">
              <w:rPr>
                <w:rStyle w:val="Hyperlink"/>
                <w:rFonts w:cs="Arial"/>
              </w:rPr>
              <w:t>)</w:t>
            </w:r>
          </w:p>
          <w:p w14:paraId="440E827F" w14:textId="77777777" w:rsidR="00921660" w:rsidRDefault="00921660" w:rsidP="00A90EE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Read current Regional Officials Guide</w:t>
            </w:r>
          </w:p>
          <w:p w14:paraId="78F19355" w14:textId="763F4F3E" w:rsidR="00921660" w:rsidRDefault="004C3075" w:rsidP="00A90EE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&amp; submit </w:t>
            </w:r>
            <w:r w:rsidRPr="00A77DCD">
              <w:rPr>
                <w:rFonts w:cs="Arial"/>
                <w:i/>
                <w:iCs/>
              </w:rPr>
              <w:t>induction declaration</w:t>
            </w:r>
            <w:r>
              <w:rPr>
                <w:rFonts w:cs="Arial"/>
              </w:rPr>
              <w:t xml:space="preserve">  </w:t>
            </w:r>
          </w:p>
          <w:p w14:paraId="3D5DF92B" w14:textId="2C3BEA36" w:rsidR="004C3075" w:rsidRDefault="004C3075" w:rsidP="00A90EE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&amp; submit </w:t>
            </w:r>
            <w:r w:rsidRPr="004C3075">
              <w:rPr>
                <w:rFonts w:cs="Arial"/>
                <w:i/>
                <w:iCs/>
              </w:rPr>
              <w:t>QRSS Transfer of Duties</w:t>
            </w:r>
            <w:r>
              <w:rPr>
                <w:rFonts w:cs="Arial"/>
              </w:rPr>
              <w:t xml:space="preserve"> form </w:t>
            </w:r>
          </w:p>
          <w:p w14:paraId="2C5A477F" w14:textId="3AD6DB1F" w:rsidR="004C3075" w:rsidRDefault="004C3075" w:rsidP="00A90EE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&amp; submit </w:t>
            </w:r>
            <w:r w:rsidRPr="004C3075">
              <w:rPr>
                <w:rFonts w:cs="Arial"/>
                <w:i/>
                <w:iCs/>
              </w:rPr>
              <w:t>QRSS consent form – staff and volunteers</w:t>
            </w:r>
            <w:r>
              <w:rPr>
                <w:rFonts w:cs="Arial"/>
              </w:rPr>
              <w:t xml:space="preserve"> </w:t>
            </w:r>
          </w:p>
          <w:p w14:paraId="00522C56" w14:textId="1C96F6C3" w:rsidR="004C3075" w:rsidRDefault="00545935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Extra for n</w:t>
            </w:r>
            <w:r w:rsidR="000C55E0">
              <w:rPr>
                <w:rFonts w:cs="Arial"/>
              </w:rPr>
              <w:t>on-state officials only</w:t>
            </w:r>
          </w:p>
          <w:p w14:paraId="54B9156C" w14:textId="4DCEFA21" w:rsidR="000C55E0" w:rsidRPr="000C55E0" w:rsidRDefault="000C55E0" w:rsidP="00A90EE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&amp; submit </w:t>
            </w:r>
            <w:r w:rsidRPr="000C55E0">
              <w:rPr>
                <w:rFonts w:cs="Arial"/>
                <w:i/>
                <w:iCs/>
              </w:rPr>
              <w:t>DoE Mandatory All-Staff Training Program - Key Messages guide 2024 for contractors, volunteers and visitors.</w:t>
            </w:r>
            <w:r w:rsidR="00A90EEC">
              <w:rPr>
                <w:rFonts w:cs="Arial"/>
                <w:i/>
                <w:iCs/>
              </w:rPr>
              <w:br/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0C1E7643" w14:textId="28AF1538" w:rsidR="004C3075" w:rsidRDefault="004C3075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By end of February or 1 week prior to your regional trial </w:t>
            </w:r>
          </w:p>
          <w:p w14:paraId="5B77B490" w14:textId="7FAF88C2" w:rsidR="00921660" w:rsidRDefault="004C3075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(whichever is earlier)</w:t>
            </w:r>
          </w:p>
          <w:p w14:paraId="1A56DA79" w14:textId="77777777" w:rsidR="00921660" w:rsidRPr="00921660" w:rsidRDefault="00921660" w:rsidP="00A90EEC">
            <w:pPr>
              <w:spacing w:line="276" w:lineRule="auto"/>
              <w:rPr>
                <w:rFonts w:cs="Arial"/>
              </w:rPr>
            </w:pPr>
          </w:p>
        </w:tc>
      </w:tr>
      <w:tr w:rsidR="00921660" w:rsidRPr="00921660" w14:paraId="12EDD741" w14:textId="77777777" w:rsidTr="00921660">
        <w:tc>
          <w:tcPr>
            <w:tcW w:w="469" w:type="dxa"/>
          </w:tcPr>
          <w:p w14:paraId="2F877E04" w14:textId="77777777" w:rsidR="00921660" w:rsidRPr="00921660" w:rsidRDefault="00814EF4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660"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</w:tcPr>
          <w:p w14:paraId="1E3D9004" w14:textId="77777777" w:rsidR="00545935" w:rsidRPr="00A072C2" w:rsidRDefault="00545935" w:rsidP="00A90EEC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Officials’ apparel</w:t>
            </w:r>
          </w:p>
          <w:p w14:paraId="67D33246" w14:textId="0C2FBBA0" w:rsidR="00545935" w:rsidRDefault="000C55E0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Be aware of </w:t>
            </w:r>
            <w:r w:rsidR="00921660">
              <w:rPr>
                <w:rFonts w:cs="Arial"/>
              </w:rPr>
              <w:t>Regional online shop</w:t>
            </w:r>
            <w:r>
              <w:rPr>
                <w:rFonts w:cs="Arial"/>
              </w:rPr>
              <w:t xml:space="preserve"> for purchasing regional official team wear.     </w:t>
            </w:r>
          </w:p>
          <w:p w14:paraId="7BFA25A8" w14:textId="4C9E7A30" w:rsidR="00921660" w:rsidRDefault="000C55E0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All orders are to be completed by the payment due date for your team.  If new to program, please order official polo shirt at least 1 week prior to your regional trial.</w:t>
            </w:r>
          </w:p>
          <w:p w14:paraId="4683A5CD" w14:textId="77777777" w:rsidR="00921660" w:rsidRDefault="00921660" w:rsidP="00A90EE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Order official shirt (discount code provided by regional sports office)</w:t>
            </w:r>
          </w:p>
          <w:p w14:paraId="231EEFFD" w14:textId="3AFF3256" w:rsidR="00921660" w:rsidRDefault="00921660" w:rsidP="00A90EE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Order additional apparel</w:t>
            </w:r>
            <w:r w:rsidR="00E74A9C">
              <w:rPr>
                <w:rFonts w:cs="Arial"/>
              </w:rPr>
              <w:t xml:space="preserve"> </w:t>
            </w:r>
            <w:r w:rsidR="00545935">
              <w:rPr>
                <w:rFonts w:cs="Arial"/>
              </w:rPr>
              <w:t>–</w:t>
            </w:r>
            <w:r w:rsidR="00E74A9C">
              <w:rPr>
                <w:rFonts w:cs="Arial"/>
              </w:rPr>
              <w:t xml:space="preserve"> optional</w:t>
            </w:r>
          </w:p>
          <w:p w14:paraId="6BD2FA86" w14:textId="77777777" w:rsidR="00545935" w:rsidRDefault="00545935" w:rsidP="00A90EE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Refer to generic email sent by sport office</w:t>
            </w:r>
          </w:p>
          <w:p w14:paraId="437C8868" w14:textId="402BCFE2" w:rsidR="0009639B" w:rsidRPr="00921660" w:rsidRDefault="0009639B" w:rsidP="00A90EE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2425" w:type="dxa"/>
          </w:tcPr>
          <w:p w14:paraId="1B89DCF1" w14:textId="797AA98B" w:rsidR="00921660" w:rsidRPr="00921660" w:rsidRDefault="000C55E0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 listed</w:t>
            </w:r>
          </w:p>
        </w:tc>
      </w:tr>
      <w:tr w:rsidR="00545935" w:rsidRPr="00921660" w14:paraId="63A8CE5A" w14:textId="77777777" w:rsidTr="00921660">
        <w:tc>
          <w:tcPr>
            <w:tcW w:w="469" w:type="dxa"/>
          </w:tcPr>
          <w:p w14:paraId="750A59B5" w14:textId="32804A68" w:rsidR="00545935" w:rsidRDefault="00F3350A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</w:tcPr>
          <w:p w14:paraId="4CAA0D62" w14:textId="77777777" w:rsidR="00545935" w:rsidRPr="00A072C2" w:rsidRDefault="00545935" w:rsidP="00A90EEC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Risk Assessment</w:t>
            </w:r>
          </w:p>
          <w:p w14:paraId="78428DF9" w14:textId="59FD9FC1" w:rsidR="00545935" w:rsidRPr="00F3350A" w:rsidRDefault="00545935" w:rsidP="00A90EE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60"/>
              <w:contextualSpacing w:val="0"/>
            </w:pPr>
            <w:r>
              <w:rPr>
                <w:rFonts w:cs="Arial"/>
              </w:rPr>
              <w:t xml:space="preserve">View </w:t>
            </w:r>
            <w:r w:rsidRPr="00F3350A">
              <w:rPr>
                <w:rFonts w:cs="Arial"/>
                <w:i/>
                <w:iCs/>
              </w:rPr>
              <w:t>QRSS risk assessment procedures training video</w:t>
            </w:r>
            <w:r w:rsidRPr="00F3350A">
              <w:rPr>
                <w:rFonts w:cs="Arial"/>
              </w:rPr>
              <w:t xml:space="preserve"> </w:t>
            </w:r>
          </w:p>
          <w:p w14:paraId="483D21DB" w14:textId="4D93B48F" w:rsidR="00545935" w:rsidRDefault="00545935" w:rsidP="00A90EE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Consult </w:t>
            </w:r>
            <w:r w:rsidRPr="00F3350A">
              <w:rPr>
                <w:rFonts w:cs="Arial"/>
                <w:i/>
                <w:iCs/>
              </w:rPr>
              <w:t>QRSS risk assessment handbook</w:t>
            </w:r>
            <w:r w:rsidRPr="00F3350A">
              <w:rPr>
                <w:rFonts w:cs="Arial"/>
              </w:rPr>
              <w:t xml:space="preserve"> </w:t>
            </w:r>
          </w:p>
          <w:p w14:paraId="7AD517FF" w14:textId="16BB5B44" w:rsidR="00545935" w:rsidRDefault="00545935" w:rsidP="00A90EE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and submit </w:t>
            </w:r>
            <w:r w:rsidRPr="00F3350A">
              <w:rPr>
                <w:rFonts w:cs="Arial"/>
                <w:i/>
                <w:iCs/>
              </w:rPr>
              <w:t xml:space="preserve">QRSS </w:t>
            </w:r>
            <w:hyperlink r:id="rId6" w:history="1">
              <w:r w:rsidRPr="00F3350A">
                <w:rPr>
                  <w:rFonts w:cs="Arial"/>
                  <w:i/>
                  <w:iCs/>
                </w:rPr>
                <w:t>risk assessment form</w:t>
              </w:r>
            </w:hyperlink>
            <w:r w:rsidRPr="00F3350A">
              <w:rPr>
                <w:rFonts w:cs="Arial"/>
              </w:rPr>
              <w:t xml:space="preserve"> </w:t>
            </w:r>
          </w:p>
          <w:p w14:paraId="2CA90FE1" w14:textId="6A6BA470" w:rsidR="00F3350A" w:rsidRDefault="00F3350A" w:rsidP="00A90EE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Receive email confirmation from RSSO that risk assessment has been approved</w:t>
            </w:r>
          </w:p>
          <w:p w14:paraId="29206C91" w14:textId="185E9883" w:rsidR="00545935" w:rsidRPr="00F3350A" w:rsidRDefault="00F3350A" w:rsidP="00A90EEC">
            <w:pPr>
              <w:pStyle w:val="ListParagraph"/>
              <w:spacing w:line="276" w:lineRule="auto"/>
              <w:ind w:left="0"/>
              <w:contextualSpacing w:val="0"/>
              <w:rPr>
                <w:rFonts w:cs="Arial"/>
              </w:rPr>
            </w:pPr>
            <w:r w:rsidRPr="00A90EEC">
              <w:rPr>
                <w:i/>
                <w:iCs/>
                <w:color w:val="C00000"/>
              </w:rPr>
              <w:t>This risk assessment form can be used for more than one role</w:t>
            </w:r>
            <w:r w:rsidRPr="00E45F1F">
              <w:t>.  For example, a regional coach who fulfils the role of regional convenor can use the one form by ticking the appropriate boxes on page 2.</w:t>
            </w:r>
            <w:r w:rsidR="00A90EEC">
              <w:br/>
            </w:r>
          </w:p>
        </w:tc>
        <w:tc>
          <w:tcPr>
            <w:tcW w:w="2425" w:type="dxa"/>
          </w:tcPr>
          <w:p w14:paraId="5BF1BB3C" w14:textId="78012D00" w:rsidR="00545935" w:rsidRDefault="00F3350A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At least 2 weeks prior to regional trial</w:t>
            </w:r>
          </w:p>
        </w:tc>
      </w:tr>
      <w:tr w:rsidR="00921660" w:rsidRPr="00921660" w14:paraId="4C7DBB11" w14:textId="77777777" w:rsidTr="00921660">
        <w:tc>
          <w:tcPr>
            <w:tcW w:w="469" w:type="dxa"/>
          </w:tcPr>
          <w:p w14:paraId="496799F3" w14:textId="77777777" w:rsidR="00921660" w:rsidRPr="00921660" w:rsidRDefault="00814EF4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660"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</w:tcPr>
          <w:p w14:paraId="2689E81B" w14:textId="77777777" w:rsidR="00921660" w:rsidRPr="00A072C2" w:rsidRDefault="00921660" w:rsidP="00A90EEC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Training Venue</w:t>
            </w:r>
          </w:p>
          <w:p w14:paraId="1B986E33" w14:textId="4D7181B9" w:rsidR="0009639B" w:rsidRDefault="0009639B" w:rsidP="00A90EEC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Check for training venue availability and hire cost</w:t>
            </w:r>
          </w:p>
          <w:p w14:paraId="4AC4E86E" w14:textId="382ABF27" w:rsidR="0009639B" w:rsidRDefault="0009639B" w:rsidP="00A90EEC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If venue hire cost involved, email RSSO for approval</w:t>
            </w:r>
          </w:p>
          <w:p w14:paraId="139A0BB5" w14:textId="06BBBF4F" w:rsidR="00921660" w:rsidRDefault="0009639B" w:rsidP="00A90EEC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Book and confirm </w:t>
            </w:r>
            <w:r w:rsidR="00921660">
              <w:rPr>
                <w:rFonts w:cs="Arial"/>
              </w:rPr>
              <w:t>training venue</w:t>
            </w:r>
          </w:p>
          <w:p w14:paraId="6BA6E5FB" w14:textId="413B9850" w:rsidR="0009639B" w:rsidRDefault="0009639B" w:rsidP="00A90EEC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Forward any venue hire invoices to </w:t>
            </w:r>
            <w:hyperlink r:id="rId7" w:history="1">
              <w:r w:rsidRPr="00F06FED">
                <w:rPr>
                  <w:rStyle w:val="Hyperlink"/>
                  <w:rFonts w:cs="Arial"/>
                </w:rPr>
                <w:t>sport.scrssb@qed.qld.gov.au</w:t>
              </w:r>
            </w:hyperlink>
            <w:r>
              <w:rPr>
                <w:rFonts w:cs="Arial"/>
              </w:rPr>
              <w:t xml:space="preserve"> </w:t>
            </w:r>
          </w:p>
          <w:p w14:paraId="3DA1E3FD" w14:textId="44974D56" w:rsidR="00F3350A" w:rsidRPr="00F3350A" w:rsidRDefault="00F3350A" w:rsidP="00A90EEC">
            <w:pPr>
              <w:pStyle w:val="ListParagraph"/>
              <w:spacing w:line="276" w:lineRule="auto"/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2425" w:type="dxa"/>
          </w:tcPr>
          <w:p w14:paraId="0FFFF207" w14:textId="77777777" w:rsidR="008A46E3" w:rsidRDefault="0009639B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At least 1 week prior to regional trial or </w:t>
            </w:r>
          </w:p>
          <w:p w14:paraId="06B44312" w14:textId="6875F334" w:rsidR="00921660" w:rsidRPr="00921660" w:rsidRDefault="0009639B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after training schedule has been decided with regional team</w:t>
            </w:r>
          </w:p>
        </w:tc>
      </w:tr>
      <w:tr w:rsidR="000E2A48" w:rsidRPr="00921660" w14:paraId="50E0D141" w14:textId="77777777" w:rsidTr="00921660">
        <w:tc>
          <w:tcPr>
            <w:tcW w:w="469" w:type="dxa"/>
          </w:tcPr>
          <w:p w14:paraId="0666A65B" w14:textId="77777777" w:rsidR="000E2A48" w:rsidRPr="00921660" w:rsidRDefault="00814EF4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48"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</w:tcPr>
          <w:p w14:paraId="2B089A1F" w14:textId="77777777" w:rsidR="000E2A48" w:rsidRPr="00A072C2" w:rsidRDefault="000E2A48" w:rsidP="00A90EEC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Training Schedule</w:t>
            </w:r>
          </w:p>
          <w:p w14:paraId="11B8B713" w14:textId="77777777" w:rsidR="0009639B" w:rsidRDefault="0009639B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Prepare team training letter and training schedule </w:t>
            </w:r>
          </w:p>
          <w:p w14:paraId="5E051DB1" w14:textId="77777777" w:rsidR="000E2A48" w:rsidRDefault="000E2A48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Complete </w:t>
            </w:r>
            <w:r w:rsidR="0009639B">
              <w:rPr>
                <w:rFonts w:cs="Arial"/>
              </w:rPr>
              <w:t xml:space="preserve">Section 2B: Training/competition details page of </w:t>
            </w:r>
            <w:r w:rsidR="0009639B" w:rsidRPr="0009639B">
              <w:rPr>
                <w:rFonts w:cs="Arial"/>
                <w:i/>
                <w:iCs/>
              </w:rPr>
              <w:t>QRSS</w:t>
            </w:r>
            <w:r w:rsidR="0009639B">
              <w:rPr>
                <w:rFonts w:cs="Arial"/>
                <w:i/>
                <w:iCs/>
              </w:rPr>
              <w:t xml:space="preserve"> </w:t>
            </w:r>
            <w:r w:rsidRPr="00921660">
              <w:rPr>
                <w:rFonts w:cs="Arial"/>
                <w:i/>
              </w:rPr>
              <w:t xml:space="preserve">Transfer of </w:t>
            </w:r>
            <w:r w:rsidRPr="0009639B">
              <w:rPr>
                <w:rFonts w:cs="Arial"/>
                <w:i/>
                <w:iCs/>
              </w:rPr>
              <w:t>Duties</w:t>
            </w:r>
            <w:r w:rsidR="0009639B" w:rsidRPr="0009639B">
              <w:rPr>
                <w:rFonts w:cs="Arial"/>
                <w:i/>
                <w:iCs/>
              </w:rPr>
              <w:t xml:space="preserve"> form</w:t>
            </w:r>
            <w:r w:rsidR="0009639B" w:rsidRPr="0009639B">
              <w:rPr>
                <w:rFonts w:cs="Arial"/>
              </w:rPr>
              <w:t xml:space="preserve"> and get signed off by principal if not already completed</w:t>
            </w:r>
          </w:p>
          <w:p w14:paraId="4E823EF0" w14:textId="77777777" w:rsidR="00CE7D29" w:rsidRDefault="00CE7D29" w:rsidP="00A90EEC">
            <w:pPr>
              <w:spacing w:line="276" w:lineRule="auto"/>
              <w:rPr>
                <w:rFonts w:cs="Arial"/>
              </w:rPr>
            </w:pPr>
          </w:p>
          <w:p w14:paraId="101262A4" w14:textId="758D93CF" w:rsidR="00AA7443" w:rsidRPr="00AA7443" w:rsidRDefault="00AA7443" w:rsidP="00A90EE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25" w:type="dxa"/>
          </w:tcPr>
          <w:p w14:paraId="0D6D7084" w14:textId="77777777" w:rsidR="008A46E3" w:rsidRDefault="0009639B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At least 1 week prior to regional trial or </w:t>
            </w:r>
          </w:p>
          <w:p w14:paraId="2C5EEE18" w14:textId="68F4ABBD" w:rsidR="000E2A48" w:rsidRDefault="0009639B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after training schedule has been decided with regional team</w:t>
            </w:r>
          </w:p>
        </w:tc>
      </w:tr>
      <w:tr w:rsidR="000E2A48" w:rsidRPr="00921660" w14:paraId="5660EE3D" w14:textId="77777777" w:rsidTr="00921660">
        <w:tc>
          <w:tcPr>
            <w:tcW w:w="469" w:type="dxa"/>
          </w:tcPr>
          <w:p w14:paraId="5BC88FD7" w14:textId="77777777" w:rsidR="000E2A48" w:rsidRPr="00921660" w:rsidRDefault="00814EF4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48"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</w:tcPr>
          <w:p w14:paraId="1A648389" w14:textId="77777777" w:rsidR="008A46E3" w:rsidRPr="00A072C2" w:rsidRDefault="008A46E3" w:rsidP="00A90EEC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Regional trial documentation</w:t>
            </w:r>
          </w:p>
          <w:p w14:paraId="38431428" w14:textId="76F9D6F8" w:rsidR="000E2A48" w:rsidRDefault="008A46E3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 consultation with the convenor, ensure that the following </w:t>
            </w:r>
            <w:r w:rsidR="000E2A48">
              <w:rPr>
                <w:rFonts w:cs="Arial"/>
              </w:rPr>
              <w:t xml:space="preserve">regional trial documentation </w:t>
            </w:r>
            <w:r>
              <w:rPr>
                <w:rFonts w:cs="Arial"/>
              </w:rPr>
              <w:t xml:space="preserve">is </w:t>
            </w:r>
            <w:r w:rsidR="000E2A48">
              <w:rPr>
                <w:rFonts w:cs="Arial"/>
              </w:rPr>
              <w:t>take</w:t>
            </w:r>
            <w:r>
              <w:rPr>
                <w:rFonts w:cs="Arial"/>
              </w:rPr>
              <w:t>n</w:t>
            </w:r>
            <w:r w:rsidR="000E2A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 regional trial</w:t>
            </w:r>
          </w:p>
          <w:p w14:paraId="4CCC08A8" w14:textId="215F6CC6" w:rsidR="008A46E3" w:rsidRDefault="008A46E3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Incident / Accident reports</w:t>
            </w:r>
            <w:r w:rsidR="00CE7D29">
              <w:rPr>
                <w:rFonts w:cs="Arial"/>
              </w:rPr>
              <w:t xml:space="preserve"> (multiple copies)</w:t>
            </w:r>
          </w:p>
          <w:p w14:paraId="00690F56" w14:textId="4A74E55B" w:rsidR="000E2A48" w:rsidRDefault="000E2A48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Concussion policy</w:t>
            </w:r>
          </w:p>
          <w:p w14:paraId="018FA31D" w14:textId="06B135F7" w:rsidR="008A46E3" w:rsidRDefault="008A46E3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Concussion referral forms</w:t>
            </w:r>
            <w:r w:rsidR="00CE7D29">
              <w:rPr>
                <w:rFonts w:cs="Arial"/>
              </w:rPr>
              <w:t xml:space="preserve"> (multiple copies)</w:t>
            </w:r>
          </w:p>
          <w:p w14:paraId="5A1D5029" w14:textId="5BEBF28D" w:rsidR="008A46E3" w:rsidRDefault="008A46E3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Concussion register</w:t>
            </w:r>
          </w:p>
          <w:p w14:paraId="05C4F7A6" w14:textId="232C9BFB" w:rsidR="008A46E3" w:rsidRDefault="008A46E3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Regional trial notice / draw</w:t>
            </w:r>
          </w:p>
          <w:p w14:paraId="0168B8B1" w14:textId="3F8CF251" w:rsidR="008A46E3" w:rsidRDefault="008A46E3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Regional selection policy</w:t>
            </w:r>
          </w:p>
          <w:p w14:paraId="597E10AF" w14:textId="77777777" w:rsidR="000E2A48" w:rsidRDefault="000E2A48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Codes of Conduct</w:t>
            </w:r>
          </w:p>
          <w:p w14:paraId="5452FD7D" w14:textId="77777777" w:rsidR="000E2A48" w:rsidRDefault="000E2A48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Competition procedures</w:t>
            </w:r>
          </w:p>
          <w:p w14:paraId="0ED38C90" w14:textId="7B2356AE" w:rsidR="000E2A48" w:rsidRPr="000E2A48" w:rsidRDefault="000E2A48" w:rsidP="00A90EEC">
            <w:pPr>
              <w:pStyle w:val="ListParagraph"/>
              <w:spacing w:line="276" w:lineRule="auto"/>
              <w:ind w:left="357"/>
              <w:contextualSpacing w:val="0"/>
              <w:rPr>
                <w:rFonts w:cs="Arial"/>
              </w:rPr>
            </w:pPr>
          </w:p>
        </w:tc>
        <w:tc>
          <w:tcPr>
            <w:tcW w:w="2425" w:type="dxa"/>
          </w:tcPr>
          <w:p w14:paraId="64C43638" w14:textId="7E82514D" w:rsidR="000E2A48" w:rsidRPr="00921660" w:rsidRDefault="008A46E3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At least </w:t>
            </w:r>
            <w:r w:rsidR="000E2A48">
              <w:rPr>
                <w:rFonts w:cs="Arial"/>
              </w:rPr>
              <w:t xml:space="preserve">1 day </w:t>
            </w:r>
            <w:r>
              <w:rPr>
                <w:rFonts w:cs="Arial"/>
              </w:rPr>
              <w:t>prior to regional trial</w:t>
            </w:r>
          </w:p>
        </w:tc>
      </w:tr>
    </w:tbl>
    <w:p w14:paraId="5FA08994" w14:textId="77777777" w:rsidR="00546574" w:rsidRPr="00A90EEC" w:rsidRDefault="00546574" w:rsidP="00A90EEC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428"/>
        <w:gridCol w:w="2425"/>
      </w:tblGrid>
      <w:tr w:rsidR="000E2A48" w:rsidRPr="00921660" w14:paraId="60C9B9FF" w14:textId="77777777" w:rsidTr="0015436A">
        <w:tc>
          <w:tcPr>
            <w:tcW w:w="8897" w:type="dxa"/>
            <w:gridSpan w:val="2"/>
            <w:shd w:val="clear" w:color="auto" w:fill="FFFFCC"/>
          </w:tcPr>
          <w:p w14:paraId="2CCAD06D" w14:textId="77777777" w:rsidR="000E2A48" w:rsidRPr="000E2A48" w:rsidRDefault="000E2A48" w:rsidP="00A90EEC">
            <w:pPr>
              <w:spacing w:line="276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AT THE</w:t>
            </w:r>
            <w:r w:rsidRPr="000E2A48">
              <w:rPr>
                <w:rFonts w:cs="Arial"/>
                <w:b/>
                <w:color w:val="FF0000"/>
              </w:rPr>
              <w:t xml:space="preserve"> REGIONAL TRIAL</w:t>
            </w:r>
          </w:p>
        </w:tc>
        <w:tc>
          <w:tcPr>
            <w:tcW w:w="2425" w:type="dxa"/>
            <w:shd w:val="clear" w:color="auto" w:fill="FFFFCC"/>
          </w:tcPr>
          <w:p w14:paraId="7BAAC162" w14:textId="77777777" w:rsidR="000E2A48" w:rsidRPr="000E2A48" w:rsidRDefault="000E2A48" w:rsidP="00A90EEC">
            <w:pPr>
              <w:spacing w:line="276" w:lineRule="auto"/>
              <w:rPr>
                <w:rFonts w:cs="Arial"/>
                <w:color w:val="FF0000"/>
              </w:rPr>
            </w:pPr>
          </w:p>
        </w:tc>
      </w:tr>
      <w:tr w:rsidR="000E2A48" w:rsidRPr="00921660" w14:paraId="779D0197" w14:textId="77777777" w:rsidTr="00E74A9C">
        <w:tc>
          <w:tcPr>
            <w:tcW w:w="469" w:type="dxa"/>
          </w:tcPr>
          <w:p w14:paraId="35F14CF8" w14:textId="77777777" w:rsidR="000E2A48" w:rsidRPr="00921660" w:rsidRDefault="00814EF4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48"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  <w:tcBorders>
              <w:bottom w:val="single" w:sz="4" w:space="0" w:color="auto"/>
            </w:tcBorders>
          </w:tcPr>
          <w:p w14:paraId="05229E10" w14:textId="77777777" w:rsidR="000E2A48" w:rsidRPr="00A072C2" w:rsidRDefault="000E2A48" w:rsidP="00A90EEC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Risk Assessment</w:t>
            </w:r>
          </w:p>
          <w:p w14:paraId="6E8A2682" w14:textId="44F44A7A" w:rsidR="000E2A48" w:rsidRDefault="00793E04" w:rsidP="00A90EEC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Liaise with convenor and e</w:t>
            </w:r>
            <w:r w:rsidR="008A46E3">
              <w:rPr>
                <w:rFonts w:cs="Arial"/>
              </w:rPr>
              <w:t>nsure venue meets risk assessment conditions and is safe for play</w:t>
            </w:r>
          </w:p>
          <w:p w14:paraId="27883B43" w14:textId="7B43AE7F" w:rsidR="00793E04" w:rsidRPr="00793E04" w:rsidRDefault="00793E04" w:rsidP="00A90EEC">
            <w:pPr>
              <w:pStyle w:val="ListParagraph"/>
              <w:spacing w:line="276" w:lineRule="auto"/>
              <w:ind w:left="360"/>
              <w:contextualSpacing w:val="0"/>
              <w:rPr>
                <w:rFonts w:cs="Arial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30563E33" w14:textId="77777777" w:rsidR="000E2A48" w:rsidRPr="00921660" w:rsidRDefault="000E2A48" w:rsidP="00A90EEC">
            <w:pPr>
              <w:spacing w:line="276" w:lineRule="auto"/>
              <w:rPr>
                <w:rFonts w:cs="Arial"/>
              </w:rPr>
            </w:pPr>
          </w:p>
        </w:tc>
      </w:tr>
      <w:tr w:rsidR="00B14E48" w:rsidRPr="00921660" w14:paraId="3C3206B3" w14:textId="77777777" w:rsidTr="00E74A9C">
        <w:tc>
          <w:tcPr>
            <w:tcW w:w="469" w:type="dxa"/>
          </w:tcPr>
          <w:p w14:paraId="5D53009B" w14:textId="77777777" w:rsidR="00B14E48" w:rsidRDefault="00814EF4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E48"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  <w:tcBorders>
              <w:bottom w:val="single" w:sz="4" w:space="0" w:color="auto"/>
              <w:right w:val="single" w:sz="4" w:space="0" w:color="auto"/>
            </w:tcBorders>
          </w:tcPr>
          <w:p w14:paraId="36B94C75" w14:textId="77777777" w:rsidR="00793E04" w:rsidRPr="00A072C2" w:rsidRDefault="00B14E48" w:rsidP="00A90EEC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Player attendance</w:t>
            </w:r>
            <w:r w:rsidR="00793E04" w:rsidRPr="00A072C2">
              <w:rPr>
                <w:rFonts w:cs="Arial"/>
                <w:b/>
                <w:bCs/>
              </w:rPr>
              <w:t xml:space="preserve"> </w:t>
            </w:r>
          </w:p>
          <w:p w14:paraId="5C5C30F5" w14:textId="2E5A1E2C" w:rsidR="007864BC" w:rsidRPr="00AD37DC" w:rsidRDefault="00793E04" w:rsidP="00A90EE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/>
              <w:contextualSpacing w:val="0"/>
              <w:rPr>
                <w:rFonts w:cs="Arial"/>
              </w:rPr>
            </w:pPr>
            <w:r w:rsidRPr="00AD37DC">
              <w:rPr>
                <w:rFonts w:cs="Arial"/>
              </w:rPr>
              <w:t>If required, assist manager with player check-in</w:t>
            </w:r>
            <w:r w:rsidR="00AD37DC">
              <w:rPr>
                <w:rFonts w:cs="Arial"/>
              </w:rPr>
              <w:t xml:space="preserve"> at the </w:t>
            </w:r>
            <w:r w:rsidR="00595E65">
              <w:rPr>
                <w:rFonts w:cs="Arial"/>
              </w:rPr>
              <w:t>regional trial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</w:tcBorders>
          </w:tcPr>
          <w:p w14:paraId="57CF0650" w14:textId="77777777" w:rsidR="00B14E48" w:rsidRDefault="00B14E48" w:rsidP="00A90EEC">
            <w:pPr>
              <w:spacing w:line="276" w:lineRule="auto"/>
              <w:rPr>
                <w:rFonts w:cs="Arial"/>
              </w:rPr>
            </w:pPr>
          </w:p>
        </w:tc>
      </w:tr>
      <w:tr w:rsidR="000E2A48" w:rsidRPr="00921660" w14:paraId="3EC6EAE1" w14:textId="77777777" w:rsidTr="001C551F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125" w14:textId="77777777" w:rsidR="000E2A48" w:rsidRDefault="00814EF4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48"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689E" w14:textId="1CD6E97B" w:rsidR="000E2A48" w:rsidRDefault="000E2A48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Attend </w:t>
            </w:r>
            <w:r w:rsidRPr="00A072C2">
              <w:rPr>
                <w:rFonts w:cs="Arial"/>
                <w:b/>
                <w:bCs/>
              </w:rPr>
              <w:t>pre-</w:t>
            </w:r>
            <w:r w:rsidR="001C551F" w:rsidRPr="00A072C2">
              <w:rPr>
                <w:rFonts w:cs="Arial"/>
                <w:b/>
                <w:bCs/>
              </w:rPr>
              <w:t>trial</w:t>
            </w:r>
            <w:r w:rsidRPr="00A072C2">
              <w:rPr>
                <w:rFonts w:cs="Arial"/>
                <w:b/>
                <w:bCs/>
              </w:rPr>
              <w:t xml:space="preserve"> meeting</w:t>
            </w:r>
            <w:r w:rsidR="00595E65">
              <w:rPr>
                <w:rFonts w:cs="Arial"/>
              </w:rPr>
              <w:t xml:space="preserve"> with district officials (if district team format)</w:t>
            </w:r>
          </w:p>
          <w:p w14:paraId="35861383" w14:textId="314966C7" w:rsidR="000E2A48" w:rsidRDefault="000E2A48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Confirm exemptions</w:t>
            </w:r>
            <w:r w:rsidR="00966A2D">
              <w:rPr>
                <w:rFonts w:cs="Arial"/>
              </w:rPr>
              <w:t xml:space="preserve"> </w:t>
            </w:r>
            <w:r w:rsidR="00595E65">
              <w:rPr>
                <w:rFonts w:cs="Arial"/>
              </w:rPr>
              <w:t>(</w:t>
            </w:r>
            <w:r w:rsidR="00966A2D">
              <w:rPr>
                <w:rFonts w:cs="Arial"/>
              </w:rPr>
              <w:t>if applicable</w:t>
            </w:r>
            <w:r w:rsidR="00595E65">
              <w:rPr>
                <w:rFonts w:cs="Arial"/>
              </w:rPr>
              <w:t>)</w:t>
            </w:r>
          </w:p>
          <w:p w14:paraId="4FB17710" w14:textId="77777777" w:rsidR="00B14E48" w:rsidRDefault="00B14E48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Confirm team list / player attendance</w:t>
            </w:r>
          </w:p>
          <w:p w14:paraId="73A74CD9" w14:textId="0292AADC" w:rsidR="00E56BE1" w:rsidRPr="000E2A48" w:rsidRDefault="00E56BE1" w:rsidP="00A90EEC">
            <w:pPr>
              <w:pStyle w:val="ListParagraph"/>
              <w:spacing w:line="276" w:lineRule="auto"/>
              <w:ind w:left="357"/>
              <w:contextualSpacing w:val="0"/>
              <w:rPr>
                <w:rFonts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CE0" w14:textId="77777777" w:rsidR="000E2A48" w:rsidRDefault="000E2A48" w:rsidP="00A90EEC">
            <w:pPr>
              <w:spacing w:line="276" w:lineRule="auto"/>
              <w:rPr>
                <w:rFonts w:cs="Arial"/>
              </w:rPr>
            </w:pPr>
          </w:p>
        </w:tc>
      </w:tr>
      <w:tr w:rsidR="000E2A48" w:rsidRPr="00921660" w14:paraId="4E49DAEF" w14:textId="77777777" w:rsidTr="001C551F">
        <w:tc>
          <w:tcPr>
            <w:tcW w:w="469" w:type="dxa"/>
            <w:tcBorders>
              <w:top w:val="single" w:sz="4" w:space="0" w:color="auto"/>
            </w:tcBorders>
          </w:tcPr>
          <w:p w14:paraId="702D9D2A" w14:textId="77777777" w:rsidR="000E2A48" w:rsidRPr="00921660" w:rsidRDefault="00814EF4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48"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  <w:tcBorders>
              <w:top w:val="single" w:sz="4" w:space="0" w:color="auto"/>
            </w:tcBorders>
          </w:tcPr>
          <w:p w14:paraId="20F355E3" w14:textId="5544E07C" w:rsidR="000E2A48" w:rsidRPr="00A072C2" w:rsidRDefault="00F972B0" w:rsidP="00A90EEC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Team selection</w:t>
            </w:r>
          </w:p>
          <w:p w14:paraId="3232A23C" w14:textId="0F8C47AC" w:rsidR="00B14E48" w:rsidRDefault="00B14E48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Conduct player assessments</w:t>
            </w:r>
            <w:r w:rsidR="00F972B0">
              <w:rPr>
                <w:rFonts w:cs="Arial"/>
              </w:rPr>
              <w:t xml:space="preserve"> using selection tools / notes</w:t>
            </w:r>
          </w:p>
          <w:p w14:paraId="74027BEA" w14:textId="77777777" w:rsidR="00F972B0" w:rsidRDefault="00F972B0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Keep selection notes / decision documentation (transparency, </w:t>
            </w:r>
            <w:proofErr w:type="spellStart"/>
            <w:r>
              <w:rPr>
                <w:rFonts w:cs="Arial"/>
              </w:rPr>
              <w:t>defendability</w:t>
            </w:r>
            <w:proofErr w:type="spellEnd"/>
            <w:r>
              <w:rPr>
                <w:rFonts w:cs="Arial"/>
              </w:rPr>
              <w:t>)</w:t>
            </w:r>
          </w:p>
          <w:p w14:paraId="5562D98A" w14:textId="2F464C3C" w:rsidR="007864BC" w:rsidRDefault="00B14E48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Conduct selection panel meetings</w:t>
            </w:r>
            <w:r w:rsidR="00595E65">
              <w:rPr>
                <w:rFonts w:cs="Arial"/>
              </w:rPr>
              <w:t xml:space="preserve"> with district officials (if district team format)</w:t>
            </w:r>
          </w:p>
          <w:p w14:paraId="4CF3B8D5" w14:textId="77777777" w:rsidR="00F972B0" w:rsidRDefault="00F972B0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Abide by regional selection policy </w:t>
            </w:r>
          </w:p>
          <w:p w14:paraId="5BB47435" w14:textId="4713A2FF" w:rsidR="00595E65" w:rsidRPr="001C551F" w:rsidRDefault="00595E65" w:rsidP="00A90EEC">
            <w:pPr>
              <w:pStyle w:val="ListParagraph"/>
              <w:spacing w:line="276" w:lineRule="auto"/>
              <w:ind w:left="357"/>
              <w:contextualSpacing w:val="0"/>
              <w:rPr>
                <w:rFonts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14:paraId="34DAF084" w14:textId="77777777" w:rsidR="000E2A48" w:rsidRPr="00921660" w:rsidRDefault="000E2A48" w:rsidP="00A90EEC">
            <w:pPr>
              <w:spacing w:line="276" w:lineRule="auto"/>
              <w:rPr>
                <w:rFonts w:cs="Arial"/>
              </w:rPr>
            </w:pPr>
          </w:p>
        </w:tc>
      </w:tr>
      <w:tr w:rsidR="000E2A48" w:rsidRPr="00921660" w14:paraId="16EECDCF" w14:textId="77777777" w:rsidTr="0015436A">
        <w:tc>
          <w:tcPr>
            <w:tcW w:w="469" w:type="dxa"/>
          </w:tcPr>
          <w:p w14:paraId="0260DAA5" w14:textId="77777777" w:rsidR="000E2A48" w:rsidRPr="00921660" w:rsidRDefault="00814EF4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48"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</w:tcPr>
          <w:p w14:paraId="58B09AEC" w14:textId="35D8746C" w:rsidR="000E2A48" w:rsidRPr="00A072C2" w:rsidRDefault="007864BC" w:rsidP="00A90EEC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 xml:space="preserve">Team </w:t>
            </w:r>
            <w:r w:rsidR="00F972B0" w:rsidRPr="00A072C2">
              <w:rPr>
                <w:rFonts w:cs="Arial"/>
                <w:b/>
                <w:bCs/>
              </w:rPr>
              <w:t>announcement</w:t>
            </w:r>
          </w:p>
          <w:p w14:paraId="74490458" w14:textId="1EE62921" w:rsidR="007864BC" w:rsidRDefault="00E56BE1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Select &amp; name regional</w:t>
            </w:r>
            <w:r w:rsidR="007864BC">
              <w:rPr>
                <w:rFonts w:cs="Arial"/>
              </w:rPr>
              <w:t xml:space="preserve"> team members (Squads are not to be selected)</w:t>
            </w:r>
          </w:p>
          <w:p w14:paraId="30389EED" w14:textId="312EE001" w:rsidR="007864BC" w:rsidRDefault="00E56BE1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Select </w:t>
            </w:r>
            <w:r w:rsidR="007864BC">
              <w:rPr>
                <w:rFonts w:cs="Arial"/>
              </w:rPr>
              <w:t xml:space="preserve">shadow players (reserves) </w:t>
            </w:r>
            <w:r w:rsidR="00F972B0">
              <w:rPr>
                <w:rFonts w:cs="Arial"/>
              </w:rPr>
              <w:t>It is o</w:t>
            </w:r>
            <w:r>
              <w:rPr>
                <w:rFonts w:cs="Arial"/>
              </w:rPr>
              <w:t>ptional to name shadow players however it is to be consistent with all teams at that trial</w:t>
            </w:r>
          </w:p>
          <w:p w14:paraId="6F374C27" w14:textId="19068D0F" w:rsidR="00F972B0" w:rsidRPr="007864BC" w:rsidRDefault="00F972B0" w:rsidP="00A90EEC">
            <w:pPr>
              <w:pStyle w:val="ListParagraph"/>
              <w:spacing w:line="276" w:lineRule="auto"/>
              <w:ind w:left="357"/>
              <w:contextualSpacing w:val="0"/>
              <w:rPr>
                <w:rFonts w:cs="Arial"/>
              </w:rPr>
            </w:pPr>
          </w:p>
        </w:tc>
        <w:tc>
          <w:tcPr>
            <w:tcW w:w="2425" w:type="dxa"/>
          </w:tcPr>
          <w:p w14:paraId="377176FE" w14:textId="77777777" w:rsidR="000E2A48" w:rsidRPr="00921660" w:rsidRDefault="000E2A48" w:rsidP="00A90EEC">
            <w:pPr>
              <w:spacing w:line="276" w:lineRule="auto"/>
              <w:rPr>
                <w:rFonts w:cs="Arial"/>
              </w:rPr>
            </w:pPr>
          </w:p>
        </w:tc>
      </w:tr>
      <w:tr w:rsidR="000E2A48" w:rsidRPr="00921660" w14:paraId="27A4E75C" w14:textId="77777777" w:rsidTr="0015436A">
        <w:tc>
          <w:tcPr>
            <w:tcW w:w="469" w:type="dxa"/>
          </w:tcPr>
          <w:p w14:paraId="676EE0F0" w14:textId="77777777" w:rsidR="000E2A48" w:rsidRPr="00921660" w:rsidRDefault="00814EF4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A48"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</w:tcPr>
          <w:p w14:paraId="23B84F4D" w14:textId="77777777" w:rsidR="000E2A48" w:rsidRPr="00A072C2" w:rsidRDefault="001C551F" w:rsidP="00A90EEC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Team paperwork</w:t>
            </w:r>
          </w:p>
          <w:p w14:paraId="48C76173" w14:textId="77777777" w:rsidR="00F972B0" w:rsidRDefault="001C551F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Hand out team training letter / schedule</w:t>
            </w:r>
            <w:r w:rsidR="00F972B0">
              <w:rPr>
                <w:rFonts w:cs="Arial"/>
              </w:rPr>
              <w:t xml:space="preserve"> or </w:t>
            </w:r>
          </w:p>
          <w:p w14:paraId="70C6F6F7" w14:textId="31ACAF21" w:rsidR="001C551F" w:rsidRDefault="00F972B0" w:rsidP="00A90EE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at least consult with selected players / other regional officials to determine the best training schedule</w:t>
            </w:r>
          </w:p>
          <w:p w14:paraId="1BFD5233" w14:textId="77777777" w:rsidR="001C551F" w:rsidRPr="001C551F" w:rsidRDefault="001C551F" w:rsidP="00A90EEC">
            <w:pPr>
              <w:pStyle w:val="ListParagraph"/>
              <w:spacing w:line="276" w:lineRule="auto"/>
              <w:contextualSpacing w:val="0"/>
              <w:rPr>
                <w:rFonts w:cs="Arial"/>
              </w:rPr>
            </w:pPr>
          </w:p>
        </w:tc>
        <w:tc>
          <w:tcPr>
            <w:tcW w:w="2425" w:type="dxa"/>
          </w:tcPr>
          <w:p w14:paraId="60473ABA" w14:textId="77777777" w:rsidR="000E2A48" w:rsidRDefault="000E2A48" w:rsidP="00A90EEC">
            <w:pPr>
              <w:spacing w:line="276" w:lineRule="auto"/>
              <w:rPr>
                <w:rFonts w:cs="Arial"/>
              </w:rPr>
            </w:pPr>
          </w:p>
        </w:tc>
      </w:tr>
    </w:tbl>
    <w:p w14:paraId="1FD635AF" w14:textId="05533403" w:rsidR="001C551F" w:rsidRDefault="001C551F" w:rsidP="00A90EEC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428"/>
        <w:gridCol w:w="2425"/>
      </w:tblGrid>
      <w:tr w:rsidR="00A90EEC" w:rsidRPr="000E2A48" w14:paraId="40B5A293" w14:textId="77777777" w:rsidTr="00A448A1"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BF54A34" w14:textId="77777777" w:rsidR="00A90EEC" w:rsidRPr="000E2A48" w:rsidRDefault="00A90EEC" w:rsidP="00A448A1">
            <w:pPr>
              <w:spacing w:line="276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lastRenderedPageBreak/>
              <w:t>TEAM PREPARATION FOR STATE CHAMPIONSHIP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FFFFCC"/>
          </w:tcPr>
          <w:p w14:paraId="2C2C75F2" w14:textId="77777777" w:rsidR="00A90EEC" w:rsidRPr="000E2A48" w:rsidRDefault="00A90EEC" w:rsidP="00A448A1">
            <w:pPr>
              <w:spacing w:line="276" w:lineRule="auto"/>
              <w:rPr>
                <w:rFonts w:cs="Arial"/>
                <w:color w:val="FF0000"/>
              </w:rPr>
            </w:pPr>
          </w:p>
        </w:tc>
      </w:tr>
      <w:tr w:rsidR="00A90EEC" w14:paraId="2A257916" w14:textId="77777777" w:rsidTr="00A448A1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D31" w14:textId="77777777" w:rsidR="00A90EEC" w:rsidRDefault="00A90EEC" w:rsidP="00A448A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C7D5" w14:textId="77777777" w:rsidR="00A90EEC" w:rsidRPr="001C551F" w:rsidRDefault="00A90EEC" w:rsidP="00A448A1">
            <w:pPr>
              <w:spacing w:line="276" w:lineRule="auto"/>
              <w:rPr>
                <w:rFonts w:cs="Arial"/>
              </w:rPr>
            </w:pPr>
            <w:r w:rsidRPr="001C551F">
              <w:rPr>
                <w:rFonts w:cs="Arial"/>
              </w:rPr>
              <w:t>Accept responsibility for team training and coaching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17B7" w14:textId="77777777" w:rsidR="00A90EEC" w:rsidRDefault="00A90EEC" w:rsidP="00A448A1">
            <w:pPr>
              <w:spacing w:line="276" w:lineRule="auto"/>
              <w:rPr>
                <w:rFonts w:cs="Arial"/>
              </w:rPr>
            </w:pPr>
          </w:p>
        </w:tc>
      </w:tr>
      <w:tr w:rsidR="00A90EEC" w:rsidRPr="00921660" w14:paraId="1F0EFFF8" w14:textId="77777777" w:rsidTr="00A448A1">
        <w:tc>
          <w:tcPr>
            <w:tcW w:w="469" w:type="dxa"/>
            <w:tcBorders>
              <w:top w:val="single" w:sz="4" w:space="0" w:color="auto"/>
            </w:tcBorders>
          </w:tcPr>
          <w:p w14:paraId="7AA2FDE8" w14:textId="77777777" w:rsidR="00A90EEC" w:rsidRPr="00921660" w:rsidRDefault="00A90EEC" w:rsidP="00A448A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  <w:tcBorders>
              <w:top w:val="single" w:sz="4" w:space="0" w:color="auto"/>
            </w:tcBorders>
          </w:tcPr>
          <w:p w14:paraId="59F3A0F8" w14:textId="77777777" w:rsidR="00A90EEC" w:rsidRPr="00A072C2" w:rsidRDefault="00A90EEC" w:rsidP="00A448A1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Equipment requirements</w:t>
            </w:r>
          </w:p>
          <w:p w14:paraId="72733550" w14:textId="77777777" w:rsidR="00A90EEC" w:rsidRDefault="00A90EEC" w:rsidP="00A448A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Ensure sufficient </w:t>
            </w:r>
            <w:r w:rsidRPr="00F972B0">
              <w:rPr>
                <w:rFonts w:cs="Arial"/>
              </w:rPr>
              <w:t>equipment</w:t>
            </w:r>
            <w:r>
              <w:rPr>
                <w:rFonts w:cs="Arial"/>
              </w:rPr>
              <w:t xml:space="preserve"> in good working condition is available at each training session</w:t>
            </w:r>
          </w:p>
          <w:p w14:paraId="48D13B7E" w14:textId="77777777" w:rsidR="00A90EEC" w:rsidRDefault="00A90EEC" w:rsidP="00A448A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Ensure </w:t>
            </w:r>
            <w:r w:rsidRPr="00F972B0">
              <w:rPr>
                <w:rFonts w:cs="Arial"/>
              </w:rPr>
              <w:t>First Aid kit</w:t>
            </w:r>
            <w:r>
              <w:rPr>
                <w:rFonts w:cs="Arial"/>
              </w:rPr>
              <w:t xml:space="preserve"> in good working order is available at each training session</w:t>
            </w:r>
          </w:p>
          <w:p w14:paraId="1DE42D50" w14:textId="77777777" w:rsidR="00A90EEC" w:rsidRDefault="00A90EEC" w:rsidP="00A448A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Hydration availability, etc.</w:t>
            </w:r>
          </w:p>
          <w:p w14:paraId="55AB160D" w14:textId="77777777" w:rsidR="00A90EEC" w:rsidRPr="001C551F" w:rsidRDefault="00A90EEC" w:rsidP="00A448A1">
            <w:pPr>
              <w:pStyle w:val="ListParagraph"/>
              <w:spacing w:line="276" w:lineRule="auto"/>
              <w:ind w:left="357"/>
              <w:contextualSpacing w:val="0"/>
              <w:rPr>
                <w:rFonts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14:paraId="1F79CF36" w14:textId="77777777" w:rsidR="00A90EEC" w:rsidRPr="00921660" w:rsidRDefault="00A90EEC" w:rsidP="00A448A1">
            <w:pPr>
              <w:spacing w:line="276" w:lineRule="auto"/>
              <w:rPr>
                <w:rFonts w:cs="Arial"/>
              </w:rPr>
            </w:pPr>
          </w:p>
        </w:tc>
      </w:tr>
      <w:tr w:rsidR="00A90EEC" w:rsidRPr="00921660" w14:paraId="3F1C509A" w14:textId="77777777" w:rsidTr="00A448A1">
        <w:tc>
          <w:tcPr>
            <w:tcW w:w="469" w:type="dxa"/>
          </w:tcPr>
          <w:p w14:paraId="1D7E8D29" w14:textId="77777777" w:rsidR="00A90EEC" w:rsidRDefault="00A90EEC" w:rsidP="00A448A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</w:tcPr>
          <w:p w14:paraId="1AFA1CFD" w14:textId="77777777" w:rsidR="00A90EEC" w:rsidRPr="00A072C2" w:rsidRDefault="00A90EEC" w:rsidP="00A448A1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Paperwork / Records</w:t>
            </w:r>
          </w:p>
          <w:p w14:paraId="0836C724" w14:textId="77777777" w:rsidR="00A90EEC" w:rsidRDefault="00A90EEC" w:rsidP="00A448A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In consultation with team manager, ensure a team member attendance roll is kept for all training sessions</w:t>
            </w:r>
          </w:p>
          <w:p w14:paraId="38827084" w14:textId="77777777" w:rsidR="00A90EEC" w:rsidRDefault="00A90EEC" w:rsidP="00A448A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Have Incident / accident forms available if required</w:t>
            </w:r>
          </w:p>
          <w:p w14:paraId="7F2359E2" w14:textId="77777777" w:rsidR="00A90EEC" w:rsidRPr="00AA7443" w:rsidRDefault="00A90EEC" w:rsidP="00A448A1">
            <w:pPr>
              <w:pStyle w:val="ListParagraph"/>
              <w:spacing w:line="276" w:lineRule="auto"/>
              <w:ind w:left="357"/>
              <w:contextualSpacing w:val="0"/>
              <w:rPr>
                <w:rFonts w:cs="Arial"/>
              </w:rPr>
            </w:pPr>
          </w:p>
        </w:tc>
        <w:tc>
          <w:tcPr>
            <w:tcW w:w="2425" w:type="dxa"/>
          </w:tcPr>
          <w:p w14:paraId="0A3C1C74" w14:textId="77777777" w:rsidR="00A90EEC" w:rsidRPr="00921660" w:rsidRDefault="00A90EEC" w:rsidP="00A448A1">
            <w:pPr>
              <w:spacing w:line="276" w:lineRule="auto"/>
              <w:rPr>
                <w:rFonts w:cs="Arial"/>
              </w:rPr>
            </w:pPr>
          </w:p>
        </w:tc>
      </w:tr>
      <w:tr w:rsidR="00A90EEC" w:rsidRPr="00921660" w14:paraId="66C5ED27" w14:textId="77777777" w:rsidTr="00A448A1">
        <w:tc>
          <w:tcPr>
            <w:tcW w:w="469" w:type="dxa"/>
          </w:tcPr>
          <w:p w14:paraId="3C4D0235" w14:textId="77777777" w:rsidR="00A90EEC" w:rsidRPr="00921660" w:rsidRDefault="00A90EEC" w:rsidP="00A448A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</w:tcPr>
          <w:p w14:paraId="715A720F" w14:textId="77777777" w:rsidR="00A90EEC" w:rsidRPr="00A072C2" w:rsidRDefault="00A90EEC" w:rsidP="00A448A1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Coaching / training</w:t>
            </w:r>
          </w:p>
          <w:p w14:paraId="35D69C3E" w14:textId="77777777" w:rsidR="00A90EEC" w:rsidRDefault="00A90EEC" w:rsidP="00A448A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Plan coaching / training sessions</w:t>
            </w:r>
          </w:p>
          <w:p w14:paraId="0534B47E" w14:textId="77777777" w:rsidR="00A90EEC" w:rsidRDefault="00A90EEC" w:rsidP="00A448A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Arrive before session start time</w:t>
            </w:r>
          </w:p>
          <w:p w14:paraId="51FD0191" w14:textId="77777777" w:rsidR="00A90EEC" w:rsidRDefault="00A90EEC" w:rsidP="00A448A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Conduct venue risk assessment prior to each session</w:t>
            </w:r>
          </w:p>
          <w:p w14:paraId="7231EF90" w14:textId="77777777" w:rsidR="00A90EEC" w:rsidRDefault="00A90EEC" w:rsidP="00A448A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Set codes of conduct standards </w:t>
            </w:r>
          </w:p>
          <w:p w14:paraId="00C069FE" w14:textId="77777777" w:rsidR="00A90EEC" w:rsidRDefault="00A90EEC" w:rsidP="00A448A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Abide by department policies and procedures</w:t>
            </w:r>
          </w:p>
          <w:p w14:paraId="70AEE05B" w14:textId="77777777" w:rsidR="00A90EEC" w:rsidRDefault="00A90EEC" w:rsidP="00A448A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Ensure all students are safe</w:t>
            </w:r>
          </w:p>
          <w:p w14:paraId="7FE1EDE7" w14:textId="77777777" w:rsidR="00A90EEC" w:rsidRDefault="00A90EEC" w:rsidP="00A448A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Do not recruit students into school programs</w:t>
            </w:r>
          </w:p>
          <w:p w14:paraId="1970C369" w14:textId="77777777" w:rsidR="00A90EEC" w:rsidRPr="0082302D" w:rsidRDefault="00A90EEC" w:rsidP="00A448A1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Ensure all students are collected safely by </w:t>
            </w:r>
            <w:proofErr w:type="spellStart"/>
            <w:r>
              <w:rPr>
                <w:rFonts w:cs="Arial"/>
              </w:rPr>
              <w:t>authorised</w:t>
            </w:r>
            <w:proofErr w:type="spellEnd"/>
            <w:r>
              <w:rPr>
                <w:rFonts w:cs="Arial"/>
              </w:rPr>
              <w:t xml:space="preserve"> persons.</w:t>
            </w:r>
            <w:r>
              <w:rPr>
                <w:rFonts w:cs="Arial"/>
              </w:rPr>
              <w:br/>
            </w:r>
          </w:p>
        </w:tc>
        <w:tc>
          <w:tcPr>
            <w:tcW w:w="2425" w:type="dxa"/>
          </w:tcPr>
          <w:p w14:paraId="16055CCD" w14:textId="77777777" w:rsidR="00A90EEC" w:rsidRPr="00921660" w:rsidRDefault="00A90EEC" w:rsidP="00A448A1">
            <w:pPr>
              <w:spacing w:line="276" w:lineRule="auto"/>
              <w:rPr>
                <w:rFonts w:cs="Arial"/>
              </w:rPr>
            </w:pPr>
          </w:p>
        </w:tc>
      </w:tr>
    </w:tbl>
    <w:p w14:paraId="245996A7" w14:textId="77777777" w:rsidR="00A90EEC" w:rsidRPr="00A90EEC" w:rsidRDefault="00A90EEC" w:rsidP="00A90EEC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428"/>
        <w:gridCol w:w="2425"/>
      </w:tblGrid>
      <w:tr w:rsidR="0082302D" w:rsidRPr="00921660" w14:paraId="3D70E55D" w14:textId="77777777" w:rsidTr="0015436A"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77D62BCD" w14:textId="77777777" w:rsidR="0082302D" w:rsidRPr="000E2A48" w:rsidRDefault="0082302D" w:rsidP="00A90EEC">
            <w:pPr>
              <w:spacing w:line="276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ATTENDING THE STATE CHAMPIONSHIP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FFFFCC"/>
          </w:tcPr>
          <w:p w14:paraId="6E5B3E46" w14:textId="77777777" w:rsidR="0082302D" w:rsidRPr="000E2A48" w:rsidRDefault="0082302D" w:rsidP="00A90EEC">
            <w:pPr>
              <w:spacing w:line="276" w:lineRule="auto"/>
              <w:rPr>
                <w:rFonts w:cs="Arial"/>
                <w:color w:val="FF0000"/>
              </w:rPr>
            </w:pPr>
          </w:p>
        </w:tc>
      </w:tr>
      <w:tr w:rsidR="0088583E" w:rsidRPr="00921660" w14:paraId="26F5C3E9" w14:textId="77777777" w:rsidTr="0015436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3D9" w14:textId="77777777" w:rsidR="0088583E" w:rsidRDefault="00814EF4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3E"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51C" w14:textId="77777777" w:rsidR="0088583E" w:rsidRPr="00A072C2" w:rsidRDefault="0088583E" w:rsidP="00A90EEC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Personal</w:t>
            </w:r>
          </w:p>
          <w:p w14:paraId="2496B5BD" w14:textId="77777777" w:rsidR="0088583E" w:rsidRDefault="00E74A9C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Be responsible </w:t>
            </w:r>
            <w:r w:rsidR="0088583E">
              <w:rPr>
                <w:rFonts w:cs="Arial"/>
              </w:rPr>
              <w:t>for team and official commitments</w:t>
            </w:r>
          </w:p>
          <w:p w14:paraId="44C6E316" w14:textId="68A0DE72" w:rsidR="0088583E" w:rsidRDefault="0088583E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Be </w:t>
            </w:r>
            <w:proofErr w:type="spellStart"/>
            <w:r w:rsidR="00AA7443">
              <w:rPr>
                <w:rFonts w:cs="Arial"/>
              </w:rPr>
              <w:t>organised</w:t>
            </w:r>
            <w:proofErr w:type="spellEnd"/>
            <w:r>
              <w:rPr>
                <w:rFonts w:cs="Arial"/>
              </w:rPr>
              <w:t xml:space="preserve"> and at venue prior to agreed team meeting times</w:t>
            </w:r>
          </w:p>
          <w:p w14:paraId="1D028B27" w14:textId="77777777" w:rsidR="0088583E" w:rsidRDefault="0088583E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Apply codes of conduct, relevant policies and procedures</w:t>
            </w:r>
          </w:p>
          <w:p w14:paraId="1BEA0B2D" w14:textId="77777777" w:rsidR="0088583E" w:rsidRDefault="0088583E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Be an example to team members and others</w:t>
            </w:r>
          </w:p>
          <w:p w14:paraId="05A10793" w14:textId="686593F5" w:rsidR="00AA7443" w:rsidRPr="0088583E" w:rsidRDefault="00AA7443" w:rsidP="00A90EEC">
            <w:pPr>
              <w:pStyle w:val="ListParagraph"/>
              <w:spacing w:line="276" w:lineRule="auto"/>
              <w:ind w:left="357"/>
              <w:contextualSpacing w:val="0"/>
              <w:rPr>
                <w:rFonts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52EB" w14:textId="77777777" w:rsidR="0088583E" w:rsidRDefault="0088583E" w:rsidP="00A90EEC">
            <w:pPr>
              <w:spacing w:line="276" w:lineRule="auto"/>
              <w:rPr>
                <w:rFonts w:cs="Arial"/>
              </w:rPr>
            </w:pPr>
          </w:p>
        </w:tc>
      </w:tr>
      <w:tr w:rsidR="0082302D" w:rsidRPr="00921660" w14:paraId="1DDE3A7C" w14:textId="77777777" w:rsidTr="0015436A">
        <w:tc>
          <w:tcPr>
            <w:tcW w:w="469" w:type="dxa"/>
            <w:tcBorders>
              <w:top w:val="single" w:sz="4" w:space="0" w:color="auto"/>
            </w:tcBorders>
          </w:tcPr>
          <w:p w14:paraId="593D5513" w14:textId="77777777" w:rsidR="0082302D" w:rsidRPr="00921660" w:rsidRDefault="00814EF4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02D"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28" w:type="dxa"/>
            <w:tcBorders>
              <w:top w:val="single" w:sz="4" w:space="0" w:color="auto"/>
            </w:tcBorders>
          </w:tcPr>
          <w:p w14:paraId="20F59AA3" w14:textId="77777777" w:rsidR="0082302D" w:rsidRPr="00A072C2" w:rsidRDefault="00CD4A98" w:rsidP="00A90EEC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Players</w:t>
            </w:r>
          </w:p>
          <w:p w14:paraId="093A25CD" w14:textId="77777777" w:rsidR="00CD4A98" w:rsidRDefault="00CD4A98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Manage players in accordance with </w:t>
            </w:r>
            <w:r w:rsidRPr="00AA7443">
              <w:rPr>
                <w:rFonts w:cs="Arial"/>
              </w:rPr>
              <w:t>championship policies and procedures</w:t>
            </w:r>
          </w:p>
          <w:p w14:paraId="16C8E0FF" w14:textId="77777777" w:rsidR="00CD4A98" w:rsidRDefault="00CD4A98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Manage players in accordance with </w:t>
            </w:r>
            <w:r w:rsidRPr="00AA7443">
              <w:rPr>
                <w:rFonts w:cs="Arial"/>
              </w:rPr>
              <w:t>regional policies and procedures</w:t>
            </w:r>
          </w:p>
          <w:p w14:paraId="336C60F7" w14:textId="77777777" w:rsidR="00CD4A98" w:rsidRDefault="00CD4A98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Manage players in accordance with </w:t>
            </w:r>
            <w:r w:rsidRPr="00AA7443">
              <w:rPr>
                <w:rFonts w:cs="Arial"/>
              </w:rPr>
              <w:t>DoE policies and procedures</w:t>
            </w:r>
          </w:p>
          <w:p w14:paraId="5FD0C4C3" w14:textId="77777777" w:rsidR="00CD4A98" w:rsidRDefault="00CD4A98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 w:rsidRPr="00AA7443">
              <w:rPr>
                <w:rFonts w:cs="Arial"/>
              </w:rPr>
              <w:t>Game time</w:t>
            </w:r>
            <w:r>
              <w:rPr>
                <w:rFonts w:cs="Arial"/>
              </w:rPr>
              <w:t xml:space="preserve"> – all team members have fair and reasonable game time</w:t>
            </w:r>
          </w:p>
          <w:p w14:paraId="67194F4B" w14:textId="77777777" w:rsidR="00CD4A98" w:rsidRDefault="00CD4A98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Ensure each </w:t>
            </w:r>
            <w:r w:rsidRPr="00AA7443">
              <w:rPr>
                <w:rFonts w:cs="Arial"/>
              </w:rPr>
              <w:t>players opportunity to demonstrate skills and ability</w:t>
            </w:r>
            <w:r>
              <w:rPr>
                <w:rFonts w:cs="Arial"/>
              </w:rPr>
              <w:t xml:space="preserve"> in their desired position or area of play / selected team position</w:t>
            </w:r>
          </w:p>
          <w:p w14:paraId="5103E402" w14:textId="77777777" w:rsidR="00677556" w:rsidRDefault="00677556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Enforce codes of conduct</w:t>
            </w:r>
          </w:p>
          <w:p w14:paraId="66FE28C8" w14:textId="77777777" w:rsidR="0088583E" w:rsidRDefault="0088583E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 w:rsidRPr="00677556">
              <w:rPr>
                <w:rFonts w:cs="Arial"/>
              </w:rPr>
              <w:t>Debrief at the end of the day / play</w:t>
            </w:r>
          </w:p>
          <w:p w14:paraId="7D959450" w14:textId="0F05A7AC" w:rsidR="00AA7443" w:rsidRPr="0088583E" w:rsidRDefault="00AA7443" w:rsidP="00A90EEC">
            <w:pPr>
              <w:pStyle w:val="ListParagraph"/>
              <w:spacing w:line="276" w:lineRule="auto"/>
              <w:ind w:left="357"/>
              <w:contextualSpacing w:val="0"/>
              <w:rPr>
                <w:rFonts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14:paraId="6E67C42F" w14:textId="77777777" w:rsidR="0082302D" w:rsidRPr="00921660" w:rsidRDefault="0082302D" w:rsidP="00A90EEC">
            <w:pPr>
              <w:spacing w:line="276" w:lineRule="auto"/>
              <w:rPr>
                <w:rFonts w:cs="Arial"/>
              </w:rPr>
            </w:pPr>
          </w:p>
        </w:tc>
      </w:tr>
    </w:tbl>
    <w:p w14:paraId="59C96141" w14:textId="1650FA5B" w:rsidR="0082302D" w:rsidRDefault="0082302D" w:rsidP="00A90EEC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8368"/>
        <w:gridCol w:w="2425"/>
      </w:tblGrid>
      <w:tr w:rsidR="0088583E" w:rsidRPr="00921660" w14:paraId="27073FEA" w14:textId="77777777" w:rsidTr="007135CE"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DA4E0D1" w14:textId="77777777" w:rsidR="0088583E" w:rsidRPr="000E2A48" w:rsidRDefault="0088583E" w:rsidP="00A90EEC">
            <w:pPr>
              <w:spacing w:line="276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AFTER THE STATE CHAMPIONSHIP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FFFFCC"/>
          </w:tcPr>
          <w:p w14:paraId="59518279" w14:textId="77777777" w:rsidR="0088583E" w:rsidRPr="007135CE" w:rsidRDefault="007135CE" w:rsidP="00A90EEC">
            <w:pPr>
              <w:spacing w:line="276" w:lineRule="auto"/>
              <w:rPr>
                <w:rFonts w:cs="Arial"/>
                <w:b/>
                <w:color w:val="FF0000"/>
              </w:rPr>
            </w:pPr>
            <w:r w:rsidRPr="007135CE">
              <w:rPr>
                <w:rFonts w:cs="Arial"/>
                <w:b/>
                <w:color w:val="FF0000"/>
              </w:rPr>
              <w:t>Minimum Timeframe</w:t>
            </w:r>
          </w:p>
        </w:tc>
      </w:tr>
      <w:tr w:rsidR="0088583E" w:rsidRPr="00921660" w14:paraId="6E65BBC2" w14:textId="77777777" w:rsidTr="007135CE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352" w14:textId="77777777" w:rsidR="0088583E" w:rsidRDefault="00814EF4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83E"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3D4A" w14:textId="77777777" w:rsidR="0088583E" w:rsidRPr="00A072C2" w:rsidRDefault="0088583E" w:rsidP="00A90EEC">
            <w:pPr>
              <w:spacing w:line="276" w:lineRule="auto"/>
              <w:rPr>
                <w:rFonts w:cs="Arial"/>
                <w:b/>
                <w:bCs/>
              </w:rPr>
            </w:pPr>
            <w:r w:rsidRPr="00A072C2">
              <w:rPr>
                <w:rFonts w:cs="Arial"/>
                <w:b/>
                <w:bCs/>
              </w:rPr>
              <w:t>Paperwork</w:t>
            </w:r>
            <w:r w:rsidR="00677556" w:rsidRPr="00A072C2">
              <w:rPr>
                <w:rFonts w:cs="Arial"/>
                <w:b/>
                <w:bCs/>
              </w:rPr>
              <w:t xml:space="preserve"> / Compliance</w:t>
            </w:r>
          </w:p>
          <w:p w14:paraId="5FBAF3F5" w14:textId="101BFA32" w:rsidR="0088583E" w:rsidRDefault="0088583E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Assist team manager to prepare </w:t>
            </w:r>
            <w:r w:rsidR="00AA7443">
              <w:rPr>
                <w:rFonts w:cs="Arial"/>
              </w:rPr>
              <w:t xml:space="preserve">state </w:t>
            </w:r>
            <w:r>
              <w:rPr>
                <w:rFonts w:cs="Arial"/>
              </w:rPr>
              <w:t>championship report</w:t>
            </w:r>
          </w:p>
          <w:p w14:paraId="73D5DA00" w14:textId="77777777" w:rsidR="0088583E" w:rsidRDefault="00677556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Transfer all team records </w:t>
            </w:r>
            <w:r w:rsidR="009F14A2">
              <w:rPr>
                <w:rFonts w:cs="Arial"/>
              </w:rPr>
              <w:t xml:space="preserve">(including any regional trial selection notes) </w:t>
            </w:r>
            <w:r>
              <w:rPr>
                <w:rFonts w:cs="Arial"/>
              </w:rPr>
              <w:t>to team manager (who will, in turn, transfer them to us)</w:t>
            </w:r>
          </w:p>
          <w:p w14:paraId="551FDB3C" w14:textId="48A4C2E6" w:rsidR="00A90EEC" w:rsidRPr="0088583E" w:rsidRDefault="00A90EEC" w:rsidP="00A90EEC">
            <w:pPr>
              <w:pStyle w:val="ListParagraph"/>
              <w:spacing w:line="276" w:lineRule="auto"/>
              <w:ind w:left="357"/>
              <w:contextualSpacing w:val="0"/>
              <w:rPr>
                <w:rFonts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05" w14:textId="738EE849" w:rsidR="0088583E" w:rsidRDefault="00AA7443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Within 1 week of state championship conclusion</w:t>
            </w:r>
          </w:p>
        </w:tc>
      </w:tr>
      <w:tr w:rsidR="007135CE" w:rsidRPr="00921660" w14:paraId="26F50E27" w14:textId="77777777" w:rsidTr="007135CE">
        <w:tc>
          <w:tcPr>
            <w:tcW w:w="529" w:type="dxa"/>
          </w:tcPr>
          <w:p w14:paraId="0850E3D0" w14:textId="14349554" w:rsidR="007135CE" w:rsidRDefault="00AA7443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90EEC">
              <w:rPr>
                <w:rFonts w:cs="Arial"/>
              </w:rPr>
            </w:r>
            <w:r w:rsidR="00A90EE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8" w:type="dxa"/>
          </w:tcPr>
          <w:p w14:paraId="1D29467A" w14:textId="77777777" w:rsidR="00AA7443" w:rsidRPr="00A072C2" w:rsidRDefault="00AA7443" w:rsidP="00A90EEC">
            <w:pPr>
              <w:spacing w:line="276" w:lineRule="auto"/>
              <w:rPr>
                <w:rFonts w:cs="Arial"/>
                <w:b/>
              </w:rPr>
            </w:pPr>
            <w:r w:rsidRPr="00A072C2">
              <w:rPr>
                <w:rFonts w:cs="Arial"/>
                <w:b/>
              </w:rPr>
              <w:t xml:space="preserve">Complete Travel Allowances Claim </w:t>
            </w:r>
          </w:p>
          <w:p w14:paraId="39D28504" w14:textId="446CCE0B" w:rsidR="007135CE" w:rsidRDefault="007135CE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DoE employees – via </w:t>
            </w:r>
            <w:proofErr w:type="spellStart"/>
            <w:r w:rsidR="00AA7443">
              <w:rPr>
                <w:rFonts w:cs="Arial"/>
              </w:rPr>
              <w:t>ExpenseMe</w:t>
            </w:r>
            <w:proofErr w:type="spellEnd"/>
            <w:r w:rsidR="00AA7443">
              <w:rPr>
                <w:rFonts w:cs="Arial"/>
              </w:rPr>
              <w:t xml:space="preserve"> Pro system</w:t>
            </w:r>
          </w:p>
          <w:p w14:paraId="58D878ED" w14:textId="77777777" w:rsidR="00AA7443" w:rsidRDefault="00AA7443" w:rsidP="00A90EE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Non-DoE staff – via manual form emailed to you by our office</w:t>
            </w:r>
          </w:p>
          <w:p w14:paraId="22405EA8" w14:textId="6E193A24" w:rsidR="00A90EEC" w:rsidRDefault="00A90EEC" w:rsidP="00A90EEC">
            <w:pPr>
              <w:pStyle w:val="ListParagraph"/>
              <w:spacing w:line="276" w:lineRule="auto"/>
              <w:ind w:left="357"/>
              <w:contextualSpacing w:val="0"/>
              <w:rPr>
                <w:rFonts w:cs="Arial"/>
              </w:rPr>
            </w:pPr>
          </w:p>
        </w:tc>
        <w:tc>
          <w:tcPr>
            <w:tcW w:w="2425" w:type="dxa"/>
          </w:tcPr>
          <w:p w14:paraId="1A7C206F" w14:textId="1D592D03" w:rsidR="007135CE" w:rsidRDefault="00AA7443" w:rsidP="00A90EE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Within 1 week of state championship conclusion</w:t>
            </w:r>
          </w:p>
        </w:tc>
      </w:tr>
    </w:tbl>
    <w:p w14:paraId="5ACF0062" w14:textId="77777777" w:rsidR="0088583E" w:rsidRDefault="0088583E"/>
    <w:sectPr w:rsidR="0088583E" w:rsidSect="00A90EEC">
      <w:pgSz w:w="12240" w:h="15840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72D"/>
    <w:multiLevelType w:val="hybridMultilevel"/>
    <w:tmpl w:val="DD163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26BC"/>
    <w:multiLevelType w:val="hybridMultilevel"/>
    <w:tmpl w:val="4CC2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D52"/>
    <w:multiLevelType w:val="hybridMultilevel"/>
    <w:tmpl w:val="585A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666A"/>
    <w:multiLevelType w:val="hybridMultilevel"/>
    <w:tmpl w:val="961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5290"/>
    <w:multiLevelType w:val="hybridMultilevel"/>
    <w:tmpl w:val="2A10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7741"/>
    <w:multiLevelType w:val="hybridMultilevel"/>
    <w:tmpl w:val="91D0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2540"/>
    <w:multiLevelType w:val="hybridMultilevel"/>
    <w:tmpl w:val="7712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6556D"/>
    <w:multiLevelType w:val="hybridMultilevel"/>
    <w:tmpl w:val="DE6E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5787"/>
    <w:multiLevelType w:val="hybridMultilevel"/>
    <w:tmpl w:val="3822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C678A"/>
    <w:multiLevelType w:val="hybridMultilevel"/>
    <w:tmpl w:val="E67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81F"/>
    <w:multiLevelType w:val="hybridMultilevel"/>
    <w:tmpl w:val="AB94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44D"/>
    <w:multiLevelType w:val="hybridMultilevel"/>
    <w:tmpl w:val="FEFC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73EB"/>
    <w:multiLevelType w:val="hybridMultilevel"/>
    <w:tmpl w:val="997A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87899"/>
    <w:multiLevelType w:val="hybridMultilevel"/>
    <w:tmpl w:val="912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91BB3"/>
    <w:multiLevelType w:val="hybridMultilevel"/>
    <w:tmpl w:val="D00CD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24FDF"/>
    <w:multiLevelType w:val="hybridMultilevel"/>
    <w:tmpl w:val="B7B0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55F37"/>
    <w:multiLevelType w:val="hybridMultilevel"/>
    <w:tmpl w:val="F722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3387"/>
    <w:multiLevelType w:val="hybridMultilevel"/>
    <w:tmpl w:val="EB386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91B0C"/>
    <w:multiLevelType w:val="hybridMultilevel"/>
    <w:tmpl w:val="9D984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C5BC9"/>
    <w:multiLevelType w:val="hybridMultilevel"/>
    <w:tmpl w:val="AD981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10D23"/>
    <w:multiLevelType w:val="hybridMultilevel"/>
    <w:tmpl w:val="69E4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F54"/>
    <w:multiLevelType w:val="hybridMultilevel"/>
    <w:tmpl w:val="12D0F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52CBF"/>
    <w:multiLevelType w:val="hybridMultilevel"/>
    <w:tmpl w:val="7B58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90E71"/>
    <w:multiLevelType w:val="hybridMultilevel"/>
    <w:tmpl w:val="57F4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12F5D"/>
    <w:multiLevelType w:val="hybridMultilevel"/>
    <w:tmpl w:val="65D4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2B7"/>
    <w:multiLevelType w:val="hybridMultilevel"/>
    <w:tmpl w:val="E0C6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CCE"/>
    <w:multiLevelType w:val="hybridMultilevel"/>
    <w:tmpl w:val="EB04A7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63BD5"/>
    <w:multiLevelType w:val="hybridMultilevel"/>
    <w:tmpl w:val="2F8A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340BA"/>
    <w:multiLevelType w:val="hybridMultilevel"/>
    <w:tmpl w:val="C88A0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9"/>
  </w:num>
  <w:num w:numId="5">
    <w:abstractNumId w:val="22"/>
  </w:num>
  <w:num w:numId="6">
    <w:abstractNumId w:val="4"/>
  </w:num>
  <w:num w:numId="7">
    <w:abstractNumId w:val="16"/>
  </w:num>
  <w:num w:numId="8">
    <w:abstractNumId w:val="10"/>
  </w:num>
  <w:num w:numId="9">
    <w:abstractNumId w:val="25"/>
  </w:num>
  <w:num w:numId="10">
    <w:abstractNumId w:val="7"/>
  </w:num>
  <w:num w:numId="11">
    <w:abstractNumId w:val="11"/>
  </w:num>
  <w:num w:numId="12">
    <w:abstractNumId w:val="15"/>
  </w:num>
  <w:num w:numId="13">
    <w:abstractNumId w:val="1"/>
  </w:num>
  <w:num w:numId="14">
    <w:abstractNumId w:val="20"/>
  </w:num>
  <w:num w:numId="15">
    <w:abstractNumId w:val="27"/>
  </w:num>
  <w:num w:numId="16">
    <w:abstractNumId w:val="8"/>
  </w:num>
  <w:num w:numId="17">
    <w:abstractNumId w:val="23"/>
  </w:num>
  <w:num w:numId="18">
    <w:abstractNumId w:val="3"/>
  </w:num>
  <w:num w:numId="19">
    <w:abstractNumId w:val="6"/>
  </w:num>
  <w:num w:numId="20">
    <w:abstractNumId w:val="13"/>
  </w:num>
  <w:num w:numId="21">
    <w:abstractNumId w:val="2"/>
  </w:num>
  <w:num w:numId="22">
    <w:abstractNumId w:val="19"/>
  </w:num>
  <w:num w:numId="23">
    <w:abstractNumId w:val="26"/>
  </w:num>
  <w:num w:numId="24">
    <w:abstractNumId w:val="17"/>
  </w:num>
  <w:num w:numId="25">
    <w:abstractNumId w:val="18"/>
  </w:num>
  <w:num w:numId="26">
    <w:abstractNumId w:val="0"/>
  </w:num>
  <w:num w:numId="27">
    <w:abstractNumId w:val="28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660"/>
    <w:rsid w:val="0009639B"/>
    <w:rsid w:val="000C55E0"/>
    <w:rsid w:val="000E2A48"/>
    <w:rsid w:val="00111D18"/>
    <w:rsid w:val="00114FF0"/>
    <w:rsid w:val="001C551F"/>
    <w:rsid w:val="001E0513"/>
    <w:rsid w:val="00214BB4"/>
    <w:rsid w:val="004C3075"/>
    <w:rsid w:val="00545935"/>
    <w:rsid w:val="00546574"/>
    <w:rsid w:val="00595E65"/>
    <w:rsid w:val="00677556"/>
    <w:rsid w:val="007135CE"/>
    <w:rsid w:val="007864BC"/>
    <w:rsid w:val="00793E04"/>
    <w:rsid w:val="007F2CF2"/>
    <w:rsid w:val="00814EF4"/>
    <w:rsid w:val="0082302D"/>
    <w:rsid w:val="0088583E"/>
    <w:rsid w:val="008A46E3"/>
    <w:rsid w:val="00921660"/>
    <w:rsid w:val="00966A2D"/>
    <w:rsid w:val="009F14A2"/>
    <w:rsid w:val="00A072C2"/>
    <w:rsid w:val="00A77DCD"/>
    <w:rsid w:val="00A90EEC"/>
    <w:rsid w:val="00AA7443"/>
    <w:rsid w:val="00AD37DC"/>
    <w:rsid w:val="00B14E48"/>
    <w:rsid w:val="00BD0492"/>
    <w:rsid w:val="00BD6637"/>
    <w:rsid w:val="00CD4A98"/>
    <w:rsid w:val="00CE7D29"/>
    <w:rsid w:val="00E56BE1"/>
    <w:rsid w:val="00E74A9C"/>
    <w:rsid w:val="00EE6C50"/>
    <w:rsid w:val="00F3350A"/>
    <w:rsid w:val="00F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223C"/>
  <w15:docId w15:val="{C893A332-7546-45FB-B964-85F087FC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60"/>
    <w:pPr>
      <w:adjustRightInd w:val="0"/>
      <w:snapToGrid w:val="0"/>
      <w:spacing w:before="60" w:after="6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4C30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5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.scrssb@qed.qld.gov.a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nshinesport.eq.edu.au/SupportAndResources/FormsAndDocuments/Documents/Team-officials/Ready-reckoner-files/qrss-risk-assessment-form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port.scrssb@qed.qld.gov.a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29C5E15F5584496A3B2CDE59C1BDB" ma:contentTypeVersion="13" ma:contentTypeDescription="Create a new document." ma:contentTypeScope="" ma:versionID="35c72266c6053fe2c2dc0e6f2913da64">
  <xsd:schema xmlns:xsd="http://www.w3.org/2001/XMLSchema" xmlns:xs="http://www.w3.org/2001/XMLSchema" xmlns:p="http://schemas.microsoft.com/office/2006/metadata/properties" xmlns:ns1="http://schemas.microsoft.com/sharepoint/v3" xmlns:ns2="ccd5baba-8f2e-4937-97db-4265a32ae471" targetNamespace="http://schemas.microsoft.com/office/2006/metadata/properties" ma:root="true" ma:fieldsID="b90d81a2b5d29f71f07ab1612bca0128" ns1:_="" ns2:_="">
    <xsd:import namespace="http://schemas.microsoft.com/sharepoint/v3"/>
    <xsd:import namespace="ccd5baba-8f2e-4937-97db-4265a32ae4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5baba-8f2e-4937-97db-4265a32ae47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ccd5baba-8f2e-4937-97db-4265a32ae471">2024-01-22T01:51:05+00:00</PPModeratedDate>
    <PPLastReviewedDate xmlns="ccd5baba-8f2e-4937-97db-4265a32ae471">2024-01-22T01:51:05+00:00</PPLastReviewedDate>
    <PPModeratedBy xmlns="ccd5baba-8f2e-4937-97db-4265a32ae471">
      <UserInfo>
        <DisplayName>HALVORSEN, LEIGH</DisplayName>
        <AccountId>32</AccountId>
        <AccountType/>
      </UserInfo>
    </PPModeratedBy>
    <PPContentApprover xmlns="ccd5baba-8f2e-4937-97db-4265a32ae471">
      <UserInfo>
        <DisplayName>HALVORSEN, LEIGH</DisplayName>
        <AccountId>32</AccountId>
        <AccountType/>
      </UserInfo>
    </PPContentApprover>
    <PPLastReviewedBy xmlns="ccd5baba-8f2e-4937-97db-4265a32ae471">
      <UserInfo>
        <DisplayName>HALVORSEN, LEIGH</DisplayName>
        <AccountId>32</AccountId>
        <AccountType/>
      </UserInfo>
    </PPLastReviewedBy>
    <PPSubmittedDate xmlns="ccd5baba-8f2e-4937-97db-4265a32ae471">2024-01-22T01:50:43+00:00</PPSubmittedDate>
    <PPPublishedNotificationAddresses xmlns="ccd5baba-8f2e-4937-97db-4265a32ae471" xsi:nil="true"/>
    <PPContentAuthor xmlns="ccd5baba-8f2e-4937-97db-4265a32ae471">
      <UserInfo>
        <DisplayName>HALVORSEN, LEIGH</DisplayName>
        <AccountId>32</AccountId>
        <AccountType/>
      </UserInfo>
    </PPContentAuthor>
    <PPReviewDate xmlns="ccd5baba-8f2e-4937-97db-4265a32ae471" xsi:nil="true"/>
    <PPReferenceNumber xmlns="ccd5baba-8f2e-4937-97db-4265a32ae471" xsi:nil="true"/>
    <PublishingExpirationDate xmlns="http://schemas.microsoft.com/sharepoint/v3" xsi:nil="true"/>
    <PPContentOwner xmlns="ccd5baba-8f2e-4937-97db-4265a32ae471">
      <UserInfo>
        <DisplayName>HALVORSEN, LEIGH</DisplayName>
        <AccountId>32</AccountId>
        <AccountType/>
      </UserInfo>
    </PPContentOwner>
    <PublishingStartDate xmlns="http://schemas.microsoft.com/sharepoint/v3" xsi:nil="true"/>
    <PPSubmittedBy xmlns="ccd5baba-8f2e-4937-97db-4265a32ae471">
      <UserInfo>
        <DisplayName>HALVORSEN, LEIGH</DisplayName>
        <AccountId>32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C99C7201-70B0-448A-8EF0-9D78D65C20A5}"/>
</file>

<file path=customXml/itemProps2.xml><?xml version="1.0" encoding="utf-8"?>
<ds:datastoreItem xmlns:ds="http://schemas.openxmlformats.org/officeDocument/2006/customXml" ds:itemID="{EE13253B-9920-4302-BB26-AE1488C056AC}"/>
</file>

<file path=customXml/itemProps3.xml><?xml version="1.0" encoding="utf-8"?>
<ds:datastoreItem xmlns:ds="http://schemas.openxmlformats.org/officeDocument/2006/customXml" ds:itemID="{6534F84D-4B40-4F91-B891-FB5C2725B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Assistant coach, coach, trainer</dc:title>
  <dc:creator>Windows User</dc:creator>
  <cp:lastModifiedBy>HALVORSEN, LEIGH (lhalv4)</cp:lastModifiedBy>
  <cp:revision>13</cp:revision>
  <dcterms:created xsi:type="dcterms:W3CDTF">2022-02-12T03:00:00Z</dcterms:created>
  <dcterms:modified xsi:type="dcterms:W3CDTF">2024-01-18T05:42:00Z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0x010100A4129C5E15F5584496A3B2CDE59C1BDB</vt:lpwstr>
  </property>
</Properties>
</file>