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4BA247A6" w:rsidR="007E3880" w:rsidRPr="00A22A01" w:rsidRDefault="00B12A99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Volleyball</w:t>
            </w:r>
            <w:r w:rsidR="00845C3F" w:rsidRPr="00A22A01">
              <w:rPr>
                <w:b/>
                <w:bCs/>
                <w:lang w:eastAsia="en-AU" w:bidi="en-AU"/>
              </w:rPr>
              <w:t xml:space="preserve"> (13-15 </w:t>
            </w:r>
            <w:r w:rsidR="00862BA4">
              <w:rPr>
                <w:b/>
                <w:bCs/>
                <w:lang w:eastAsia="en-AU" w:bidi="en-AU"/>
              </w:rPr>
              <w:t>boy</w:t>
            </w:r>
            <w:r w:rsidR="00845C3F" w:rsidRPr="00A22A01">
              <w:rPr>
                <w:b/>
                <w:bCs/>
                <w:lang w:eastAsia="en-AU" w:bidi="en-AU"/>
              </w:rPr>
              <w:t>s)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38539E6B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Tuesday </w:t>
            </w:r>
            <w:r w:rsidR="00B12A99">
              <w:rPr>
                <w:lang w:eastAsia="en-AU" w:bidi="en-AU"/>
              </w:rPr>
              <w:t>1</w:t>
            </w:r>
            <w:r w:rsidR="00862BA4">
              <w:rPr>
                <w:lang w:eastAsia="en-AU" w:bidi="en-AU"/>
              </w:rPr>
              <w:t>1</w:t>
            </w:r>
            <w:r w:rsidR="00B12A99">
              <w:rPr>
                <w:lang w:eastAsia="en-AU" w:bidi="en-AU"/>
              </w:rPr>
              <w:t xml:space="preserve"> February</w:t>
            </w:r>
            <w:r w:rsidR="0002233E">
              <w:rPr>
                <w:lang w:eastAsia="en-AU" w:bidi="en-AU"/>
              </w:rPr>
              <w:t xml:space="preserve"> </w:t>
            </w:r>
            <w:r>
              <w:rPr>
                <w:lang w:eastAsia="en-AU" w:bidi="en-AU"/>
              </w:rPr>
              <w:t xml:space="preserve">2025 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345C91CE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3:</w:t>
            </w:r>
            <w:r w:rsidR="0002233E">
              <w:rPr>
                <w:lang w:eastAsia="en-AU" w:bidi="en-AU"/>
              </w:rPr>
              <w:t xml:space="preserve">30 – </w:t>
            </w:r>
            <w:r w:rsidR="00B12A99">
              <w:rPr>
                <w:lang w:eastAsia="en-AU" w:bidi="en-AU"/>
              </w:rPr>
              <w:t>3.</w:t>
            </w:r>
            <w:r w:rsidR="00F917E1">
              <w:rPr>
                <w:lang w:eastAsia="en-AU" w:bidi="en-AU"/>
              </w:rPr>
              <w:t>45</w:t>
            </w:r>
            <w:r>
              <w:rPr>
                <w:lang w:eastAsia="en-AU" w:bidi="en-AU"/>
              </w:rPr>
              <w:t>pm – arrival and administration</w:t>
            </w:r>
          </w:p>
          <w:p w14:paraId="3114F46D" w14:textId="3244BD35" w:rsidR="007E3880" w:rsidRDefault="00F917E1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3.45</w:t>
            </w:r>
            <w:r w:rsidR="00845C3F">
              <w:rPr>
                <w:lang w:eastAsia="en-AU" w:bidi="en-AU"/>
              </w:rPr>
              <w:t xml:space="preserve"> pm to </w:t>
            </w:r>
            <w:r w:rsidR="0002233E">
              <w:rPr>
                <w:lang w:eastAsia="en-AU" w:bidi="en-AU"/>
              </w:rPr>
              <w:t>5.</w:t>
            </w:r>
            <w:r w:rsidR="00862BA4">
              <w:rPr>
                <w:lang w:eastAsia="en-AU" w:bidi="en-AU"/>
              </w:rPr>
              <w:t>15</w:t>
            </w:r>
            <w:r w:rsidR="00845C3F">
              <w:rPr>
                <w:lang w:eastAsia="en-AU" w:bidi="en-AU"/>
              </w:rPr>
              <w:t>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7D6810B8" w:rsidR="007E3880" w:rsidRPr="00620E2F" w:rsidRDefault="00862BA4">
            <w:pPr>
              <w:rPr>
                <w:b/>
                <w:bCs/>
                <w:lang w:eastAsia="en-AU" w:bidi="en-AU"/>
              </w:rPr>
            </w:pPr>
            <w:r w:rsidRPr="00620E2F">
              <w:rPr>
                <w:b/>
                <w:bCs/>
                <w:lang w:eastAsia="en-AU" w:bidi="en-AU"/>
              </w:rPr>
              <w:t>Deception Bay SHS – Indoor Volleyball Courts</w:t>
            </w:r>
            <w:r w:rsidR="0002233E" w:rsidRPr="00620E2F">
              <w:rPr>
                <w:b/>
                <w:bCs/>
                <w:lang w:eastAsia="en-AU" w:bidi="en-AU"/>
              </w:rPr>
              <w:t xml:space="preserve"> 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13, 14 or 15 years-old in 2025. This means players must be born in 2012, 2011 or 2010.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2F645D5E" w14:textId="77777777" w:rsidR="0002233E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34AB6C3E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2DA2A253" w14:textId="77777777" w:rsidR="00F917E1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date, </w:t>
            </w:r>
          </w:p>
          <w:p w14:paraId="36EA0969" w14:textId="3ECF1618" w:rsidR="007E3880" w:rsidRDefault="00845C3F" w:rsidP="00F917E1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 w:rsidRPr="0002233E">
              <w:rPr>
                <w:b/>
                <w:bCs/>
                <w:lang w:eastAsia="en-AU" w:bidi="en-AU"/>
              </w:rPr>
              <w:t>11:00 pm Sunday </w:t>
            </w:r>
            <w:r w:rsidR="00862BA4">
              <w:rPr>
                <w:b/>
                <w:bCs/>
                <w:lang w:eastAsia="en-AU" w:bidi="en-AU"/>
              </w:rPr>
              <w:t>9</w:t>
            </w:r>
            <w:r w:rsidR="00F917E1">
              <w:rPr>
                <w:b/>
                <w:bCs/>
                <w:lang w:eastAsia="en-AU" w:bidi="en-AU"/>
              </w:rPr>
              <w:t xml:space="preserve"> February</w:t>
            </w:r>
            <w:r w:rsidRPr="0002233E">
              <w:rPr>
                <w:b/>
                <w:bCs/>
                <w:lang w:eastAsia="en-AU" w:bidi="en-AU"/>
              </w:rPr>
              <w:t> 2025.</w:t>
            </w:r>
            <w:r>
              <w:rPr>
                <w:lang w:eastAsia="en-AU" w:bidi="en-AU"/>
              </w:rPr>
              <w:t xml:space="preserve">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752BAF62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Fill out our permission forms</w:t>
            </w:r>
            <w:r w:rsidR="0002233E">
              <w:rPr>
                <w:lang w:eastAsia="en-AU" w:bidi="en-AU"/>
              </w:rPr>
              <w:t xml:space="preserve">. </w:t>
            </w:r>
            <w:r>
              <w:rPr>
                <w:lang w:eastAsia="en-AU" w:bidi="en-AU"/>
              </w:rPr>
              <w:t>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6F81" w14:textId="27F431DF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to hand them in at the start of our trial.</w:t>
            </w:r>
          </w:p>
          <w:p w14:paraId="6E3A70B1" w14:textId="57880066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36526A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1462621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shirt.</w:t>
            </w:r>
          </w:p>
          <w:p w14:paraId="2EAA6722" w14:textId="182BE162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</w:t>
            </w:r>
            <w:r w:rsidR="00F917E1">
              <w:rPr>
                <w:lang w:eastAsia="en-AU" w:bidi="en-AU"/>
              </w:rPr>
              <w:t>non marking shoes</w:t>
            </w:r>
            <w:r>
              <w:rPr>
                <w:lang w:eastAsia="en-AU" w:bidi="en-AU"/>
              </w:rPr>
              <w:t xml:space="preserve"> </w:t>
            </w:r>
          </w:p>
          <w:p w14:paraId="5A434A88" w14:textId="5E2A07CF" w:rsidR="007E3880" w:rsidRDefault="007E3880" w:rsidP="0002233E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430023AA" w14:textId="120C66F1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Previous playing experience in this sport is </w:t>
            </w:r>
            <w:r w:rsidR="0002233E">
              <w:rPr>
                <w:lang w:eastAsia="en-AU" w:bidi="en-AU"/>
              </w:rPr>
              <w:t>essential.</w:t>
            </w:r>
          </w:p>
          <w:p w14:paraId="7A79BF92" w14:textId="68BC7543" w:rsidR="007E3880" w:rsidRDefault="00F917E1" w:rsidP="00620E2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</w:t>
            </w: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B376" w14:textId="77777777" w:rsidR="00431F75" w:rsidRDefault="00431F75">
      <w:pPr>
        <w:spacing w:after="0" w:line="240" w:lineRule="auto"/>
      </w:pPr>
      <w:r>
        <w:separator/>
      </w:r>
    </w:p>
  </w:endnote>
  <w:endnote w:type="continuationSeparator" w:id="0">
    <w:p w14:paraId="6EA4BF02" w14:textId="77777777" w:rsidR="00431F75" w:rsidRDefault="0043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40E2" w14:textId="77777777" w:rsidR="00431F75" w:rsidRDefault="00431F75">
      <w:pPr>
        <w:spacing w:after="0" w:line="240" w:lineRule="auto"/>
      </w:pPr>
      <w:r>
        <w:separator/>
      </w:r>
    </w:p>
  </w:footnote>
  <w:footnote w:type="continuationSeparator" w:id="0">
    <w:p w14:paraId="79B7E854" w14:textId="77777777" w:rsidR="00431F75" w:rsidRDefault="0043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02233E"/>
    <w:rsid w:val="000D632B"/>
    <w:rsid w:val="0036526A"/>
    <w:rsid w:val="00431F75"/>
    <w:rsid w:val="00484C01"/>
    <w:rsid w:val="004D7984"/>
    <w:rsid w:val="00620E2F"/>
    <w:rsid w:val="006753CC"/>
    <w:rsid w:val="006A2F37"/>
    <w:rsid w:val="007E3880"/>
    <w:rsid w:val="007E6F9A"/>
    <w:rsid w:val="00845C3F"/>
    <w:rsid w:val="00862BA4"/>
    <w:rsid w:val="00A0249F"/>
    <w:rsid w:val="00A22A01"/>
    <w:rsid w:val="00B12A99"/>
    <w:rsid w:val="00F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2025-01-28T05:38:52+00:00</PPModeratedDate>
    <PPLastReviewedDate xmlns="ccd5baba-8f2e-4937-97db-4265a32ae471">2025-01-28T05:38:52+00:00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2025-01-28T05:37:27+00:00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F4AA012E-D826-4C85-BF24-803468E75B92}"/>
</file>

<file path=customXml/itemProps2.xml><?xml version="1.0" encoding="utf-8"?>
<ds:datastoreItem xmlns:ds="http://schemas.openxmlformats.org/officeDocument/2006/customXml" ds:itemID="{BD33BF75-0084-4242-A096-20ACA525FF38}"/>
</file>

<file path=customXml/itemProps3.xml><?xml version="1.0" encoding="utf-8"?>
<ds:datastoreItem xmlns:ds="http://schemas.openxmlformats.org/officeDocument/2006/customXml" ds:itemID="{257B38C3-42EB-474B-8AEF-9712AFDDA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trial notice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14</cp:revision>
  <cp:lastPrinted>2025-01-24T04:02:00Z</cp:lastPrinted>
  <dcterms:created xsi:type="dcterms:W3CDTF">2025-01-24T04:08:00Z</dcterms:created>
  <dcterms:modified xsi:type="dcterms:W3CDTF">2025-01-25T05:42:00Z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