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527"/>
        <w:gridCol w:w="2410"/>
      </w:tblGrid>
      <w:tr w:rsidR="007E3880" w14:paraId="53F4E517" w14:textId="77777777">
        <w:tc>
          <w:tcPr>
            <w:tcW w:w="84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833FD" w14:textId="77777777" w:rsidR="007E3880" w:rsidRDefault="00845C3F">
            <w:pPr>
              <w:pStyle w:val="Title"/>
              <w:rPr>
                <w:lang w:eastAsia="en-AU" w:bidi="en-AU"/>
              </w:rPr>
            </w:pPr>
            <w:r>
              <w:rPr>
                <w:lang w:eastAsia="en-AU" w:bidi="en-AU"/>
              </w:rPr>
              <w:t>South District School Sport</w:t>
            </w:r>
          </w:p>
          <w:p w14:paraId="1C3F67E6" w14:textId="77777777" w:rsidR="007E3880" w:rsidRDefault="00845C3F">
            <w:pPr>
              <w:pStyle w:val="Subtitle"/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</w:pPr>
            <w:r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  <w:t>Trial notice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81A71D" w14:textId="77777777" w:rsidR="007E3880" w:rsidRDefault="00845C3F">
            <w:pPr>
              <w:rPr>
                <w:lang w:eastAsia="en-AU" w:bidi="en-AU"/>
              </w:rPr>
            </w:pPr>
            <w:r>
              <w:rPr>
                <w:noProof/>
              </w:rPr>
              <w:drawing>
                <wp:inline distT="0" distB="0" distL="0" distR="0" wp14:anchorId="5C9D5D9E" wp14:editId="1C1D5E41">
                  <wp:extent cx="1428750" cy="1009649"/>
                  <wp:effectExtent l="0" t="0" r="0" b="0"/>
                  <wp:docPr id="1" name="Picture 1" descr="South District logo" title="Sout Distri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4644" name="" descr="South District logo" title="Sout District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428750" cy="10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80" w14:paraId="10BCD35D" w14:textId="77777777"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90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Sport team:</w:t>
            </w:r>
          </w:p>
        </w:tc>
        <w:tc>
          <w:tcPr>
            <w:tcW w:w="7937" w:type="dxa"/>
            <w:gridSpan w:val="2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D7FC" w14:textId="0A887BF6" w:rsidR="007E3880" w:rsidRPr="00A22A01" w:rsidRDefault="006F6DA3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 xml:space="preserve">Netball </w:t>
            </w:r>
            <w:r w:rsidR="00845C3F" w:rsidRPr="00A22A01">
              <w:rPr>
                <w:b/>
                <w:bCs/>
                <w:lang w:eastAsia="en-AU" w:bidi="en-AU"/>
              </w:rPr>
              <w:t>(</w:t>
            </w:r>
            <w:r w:rsidR="00525A9B">
              <w:rPr>
                <w:b/>
                <w:bCs/>
                <w:lang w:eastAsia="en-AU" w:bidi="en-AU"/>
              </w:rPr>
              <w:t>16-19</w:t>
            </w:r>
            <w:r w:rsidR="00845C3F" w:rsidRPr="00A22A01">
              <w:rPr>
                <w:b/>
                <w:bCs/>
                <w:lang w:eastAsia="en-AU" w:bidi="en-AU"/>
              </w:rPr>
              <w:t xml:space="preserve"> </w:t>
            </w:r>
            <w:r w:rsidR="00F548A5">
              <w:rPr>
                <w:b/>
                <w:bCs/>
                <w:lang w:eastAsia="en-AU" w:bidi="en-AU"/>
              </w:rPr>
              <w:t>girls</w:t>
            </w:r>
            <w:r w:rsidR="00845C3F" w:rsidRPr="00A22A01">
              <w:rPr>
                <w:b/>
                <w:bCs/>
                <w:lang w:eastAsia="en-AU" w:bidi="en-AU"/>
              </w:rPr>
              <w:t>)</w:t>
            </w:r>
          </w:p>
        </w:tc>
      </w:tr>
      <w:tr w:rsidR="007E3880" w14:paraId="491A606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512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Dates: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321D" w14:textId="310833B5" w:rsidR="006F6DA3" w:rsidRDefault="006F6DA3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Wednesday</w:t>
            </w:r>
            <w:r w:rsidR="00845C3F">
              <w:rPr>
                <w:lang w:eastAsia="en-AU" w:bidi="en-AU"/>
              </w:rPr>
              <w:t xml:space="preserve"> 1</w:t>
            </w:r>
            <w:r>
              <w:rPr>
                <w:lang w:eastAsia="en-AU" w:bidi="en-AU"/>
              </w:rPr>
              <w:t>2</w:t>
            </w:r>
            <w:r w:rsidR="00845C3F">
              <w:rPr>
                <w:lang w:eastAsia="en-AU" w:bidi="en-AU"/>
              </w:rPr>
              <w:t xml:space="preserve"> February 2025 </w:t>
            </w:r>
          </w:p>
        </w:tc>
      </w:tr>
      <w:tr w:rsidR="007E3880" w14:paraId="0BF1C701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D991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Times: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4A58" w14:textId="1DAFF604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3:45 pm </w:t>
            </w:r>
            <w:r w:rsidR="006F6DA3">
              <w:rPr>
                <w:lang w:eastAsia="en-AU" w:bidi="en-AU"/>
              </w:rPr>
              <w:t xml:space="preserve">to 4.00pm </w:t>
            </w:r>
            <w:r>
              <w:rPr>
                <w:lang w:eastAsia="en-AU" w:bidi="en-AU"/>
              </w:rPr>
              <w:t>– arrival</w:t>
            </w:r>
            <w:r w:rsidR="006F6DA3">
              <w:rPr>
                <w:lang w:eastAsia="en-AU" w:bidi="en-AU"/>
              </w:rPr>
              <w:t xml:space="preserve">, </w:t>
            </w:r>
            <w:r>
              <w:rPr>
                <w:lang w:eastAsia="en-AU" w:bidi="en-AU"/>
              </w:rPr>
              <w:t>administration</w:t>
            </w:r>
            <w:r w:rsidR="006F6DA3">
              <w:rPr>
                <w:lang w:eastAsia="en-AU" w:bidi="en-AU"/>
              </w:rPr>
              <w:t>, warm-up</w:t>
            </w:r>
          </w:p>
          <w:p w14:paraId="3114F46D" w14:textId="5939C5C3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4:00 pm to </w:t>
            </w:r>
            <w:r w:rsidR="006F6DA3">
              <w:rPr>
                <w:lang w:eastAsia="en-AU" w:bidi="en-AU"/>
              </w:rPr>
              <w:t>5.15</w:t>
            </w:r>
            <w:r>
              <w:rPr>
                <w:lang w:eastAsia="en-AU" w:bidi="en-AU"/>
              </w:rPr>
              <w:t> pm – South District trial</w:t>
            </w:r>
          </w:p>
        </w:tc>
      </w:tr>
      <w:tr w:rsidR="007E3880" w14:paraId="068855E3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16D4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Where: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DB20" w14:textId="73495C42" w:rsidR="007E3880" w:rsidRPr="00A72184" w:rsidRDefault="00525A9B">
            <w:pPr>
              <w:rPr>
                <w:b/>
                <w:bCs/>
                <w:lang w:eastAsia="en-AU" w:bidi="en-AU"/>
              </w:rPr>
            </w:pPr>
            <w:r w:rsidRPr="00A72184">
              <w:rPr>
                <w:b/>
                <w:bCs/>
                <w:lang w:eastAsia="en-AU" w:bidi="en-AU"/>
              </w:rPr>
              <w:t>Narangba Valley SHS – Netball Courts</w:t>
            </w:r>
          </w:p>
        </w:tc>
      </w:tr>
      <w:tr w:rsidR="007E3880" w14:paraId="7DBD7C9F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91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Who can attend: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48C" w14:textId="090595CC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be turning 1</w:t>
            </w:r>
            <w:r w:rsidR="00525A9B">
              <w:rPr>
                <w:lang w:eastAsia="en-AU" w:bidi="en-AU"/>
              </w:rPr>
              <w:t>6</w:t>
            </w:r>
            <w:r>
              <w:rPr>
                <w:lang w:eastAsia="en-AU" w:bidi="en-AU"/>
              </w:rPr>
              <w:t>, 1</w:t>
            </w:r>
            <w:r w:rsidR="00525A9B">
              <w:rPr>
                <w:lang w:eastAsia="en-AU" w:bidi="en-AU"/>
              </w:rPr>
              <w:t>7</w:t>
            </w:r>
            <w:r>
              <w:rPr>
                <w:lang w:eastAsia="en-AU" w:bidi="en-AU"/>
              </w:rPr>
              <w:t xml:space="preserve"> </w:t>
            </w:r>
            <w:r w:rsidR="00525A9B">
              <w:rPr>
                <w:lang w:eastAsia="en-AU" w:bidi="en-AU"/>
              </w:rPr>
              <w:t xml:space="preserve">18 </w:t>
            </w:r>
            <w:r>
              <w:rPr>
                <w:lang w:eastAsia="en-AU" w:bidi="en-AU"/>
              </w:rPr>
              <w:t>or 1</w:t>
            </w:r>
            <w:r w:rsidR="00525A9B">
              <w:rPr>
                <w:lang w:eastAsia="en-AU" w:bidi="en-AU"/>
              </w:rPr>
              <w:t>9</w:t>
            </w:r>
            <w:r>
              <w:rPr>
                <w:lang w:eastAsia="en-AU" w:bidi="en-AU"/>
              </w:rPr>
              <w:t xml:space="preserve"> years-old in 2025. This means players must be born in </w:t>
            </w:r>
            <w:r w:rsidR="00525A9B">
              <w:rPr>
                <w:lang w:eastAsia="en-AU" w:bidi="en-AU"/>
              </w:rPr>
              <w:t xml:space="preserve">2009, 2008, 2007 </w:t>
            </w:r>
            <w:r>
              <w:rPr>
                <w:lang w:eastAsia="en-AU" w:bidi="en-AU"/>
              </w:rPr>
              <w:t>or 20</w:t>
            </w:r>
            <w:r w:rsidR="00525A9B">
              <w:rPr>
                <w:lang w:eastAsia="en-AU" w:bidi="en-AU"/>
              </w:rPr>
              <w:t>06</w:t>
            </w:r>
            <w:r>
              <w:rPr>
                <w:lang w:eastAsia="en-AU" w:bidi="en-AU"/>
              </w:rPr>
              <w:t>.</w:t>
            </w:r>
          </w:p>
          <w:p w14:paraId="70DBF45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enrolled at a South District affiliated school or </w:t>
            </w:r>
          </w:p>
          <w:p w14:paraId="103ACBB5" w14:textId="77777777" w:rsidR="00645BC4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Be registered with the Department of Education in Queensland as a </w:t>
            </w:r>
          </w:p>
          <w:p w14:paraId="413A3B6C" w14:textId="222212DF" w:rsidR="007E3880" w:rsidRDefault="00845C3F" w:rsidP="00645BC4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home schooled student in 2025 or</w:t>
            </w:r>
          </w:p>
          <w:p w14:paraId="72067B84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Be enrolled with an affiliated school of distance education in 2025.</w:t>
            </w:r>
          </w:p>
        </w:tc>
      </w:tr>
      <w:tr w:rsidR="007E3880" w14:paraId="7BD63ED5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E1C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do: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D560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Get school permission to come to our trial as their representative.</w:t>
            </w:r>
          </w:p>
          <w:p w14:paraId="56B58E0E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Pick up our ‘trial information pack’ from your school sport coordinator.</w:t>
            </w:r>
          </w:p>
          <w:p w14:paraId="0E17822F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Register online using our QR-Code on page 1 of our ‘trial information pack’ so that we know how many will be turning up to try out for our district team.</w:t>
            </w:r>
          </w:p>
          <w:p w14:paraId="36EA0969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Make sure you register by the closing date, </w:t>
            </w:r>
            <w:r w:rsidRPr="00A72184">
              <w:rPr>
                <w:b/>
                <w:bCs/>
                <w:lang w:eastAsia="en-AU" w:bidi="en-AU"/>
              </w:rPr>
              <w:t>11:00 pm Sunday 9 February 2025.</w:t>
            </w:r>
            <w:r>
              <w:rPr>
                <w:lang w:eastAsia="en-AU" w:bidi="en-AU"/>
              </w:rPr>
              <w:t xml:space="preserve"> </w:t>
            </w:r>
          </w:p>
          <w:p w14:paraId="4B77CDCC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We will not accept registrations after this date and time.</w:t>
            </w:r>
          </w:p>
          <w:p w14:paraId="4E1EDD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fill out your preferred playing positions when you are registering to assist district team officials prepare for our trial.</w:t>
            </w:r>
          </w:p>
          <w:p w14:paraId="1136BBFB" w14:textId="5A872A05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Fill out our permission forms We will use these forms at our trial and for team training sessions if you are selected in our district team.</w:t>
            </w:r>
          </w:p>
        </w:tc>
      </w:tr>
      <w:tr w:rsidR="007E3880" w14:paraId="1D5A25F6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697D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bring:</w:t>
            </w:r>
          </w:p>
          <w:p w14:paraId="4D1CC0D8" w14:textId="77777777" w:rsidR="007E3880" w:rsidRDefault="007E3880">
            <w:pPr>
              <w:rPr>
                <w:b/>
                <w:bCs/>
                <w:lang w:eastAsia="en-AU" w:bidi="en-AU"/>
              </w:rPr>
            </w:pP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6F81" w14:textId="1205591C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filled out forms to hand them in at the start of our trial.</w:t>
            </w:r>
          </w:p>
          <w:p w14:paraId="6E3A70B1" w14:textId="4541BEF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</w:t>
            </w:r>
            <w:r w:rsidR="00645BC4">
              <w:rPr>
                <w:lang w:eastAsia="en-AU" w:bidi="en-AU"/>
              </w:rPr>
              <w:t>r</w:t>
            </w:r>
            <w:r>
              <w:rPr>
                <w:lang w:eastAsia="en-AU" w:bidi="en-AU"/>
              </w:rPr>
              <w:t xml:space="preserve"> own water bottle with water in it.</w:t>
            </w:r>
          </w:p>
          <w:p w14:paraId="14626219" w14:textId="39ABA0D4" w:rsidR="006F6DA3" w:rsidRDefault="00845C3F" w:rsidP="006F6DA3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Strapping tape if you wear it.  Please put it on before we begin our trial.</w:t>
            </w:r>
          </w:p>
        </w:tc>
      </w:tr>
      <w:tr w:rsidR="007E3880" w14:paraId="628F32A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0FC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to wear: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351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wear your school sport shirt.</w:t>
            </w:r>
          </w:p>
          <w:p w14:paraId="2EAA6722" w14:textId="459ABC52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Wear suitable shoes </w:t>
            </w:r>
          </w:p>
          <w:p w14:paraId="77A63E7E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Remove all jewellery.</w:t>
            </w:r>
          </w:p>
          <w:p w14:paraId="5A434A88" w14:textId="0845C514" w:rsidR="006F6DA3" w:rsidRDefault="006F6DA3" w:rsidP="006F6DA3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2BB734A8" w14:textId="77777777">
        <w:trPr>
          <w:trHeight w:val="424"/>
        </w:trPr>
        <w:tc>
          <w:tcPr>
            <w:tcW w:w="2948" w:type="dxa"/>
            <w:vMerge w:val="restart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E69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lastRenderedPageBreak/>
              <w:t>What we will consider for team selection:</w:t>
            </w:r>
          </w:p>
        </w:tc>
        <w:tc>
          <w:tcPr>
            <w:tcW w:w="793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5312" w14:textId="77777777" w:rsidR="007E3880" w:rsidRDefault="00845C3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>We will use the following criteria when considering you for selection in our team:</w:t>
            </w:r>
          </w:p>
          <w:p w14:paraId="50009FD2" w14:textId="77777777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need to have very high playing skill levels in this sport.</w:t>
            </w:r>
          </w:p>
          <w:p w14:paraId="430023AA" w14:textId="16281EBF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Previous playing experience in this sport is </w:t>
            </w:r>
            <w:r w:rsidR="006F6DA3">
              <w:rPr>
                <w:lang w:eastAsia="en-AU" w:bidi="en-AU"/>
              </w:rPr>
              <w:t>essential.</w:t>
            </w:r>
          </w:p>
          <w:p w14:paraId="7A79BF92" w14:textId="5AE5F253" w:rsidR="007E3880" w:rsidRDefault="006F6DA3" w:rsidP="006F6DA3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Display skills to a representative level</w:t>
            </w:r>
          </w:p>
        </w:tc>
      </w:tr>
      <w:tr w:rsidR="007E3880" w14:paraId="4FA4CDC2" w14:textId="77777777">
        <w:tc>
          <w:tcPr>
            <w:tcW w:w="2948" w:type="dxa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EB2C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Other information:</w:t>
            </w:r>
          </w:p>
        </w:tc>
        <w:tc>
          <w:tcPr>
            <w:tcW w:w="7937" w:type="dxa"/>
            <w:gridSpan w:val="2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BE2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First aid and ice will be available.</w:t>
            </w:r>
          </w:p>
          <w:p w14:paraId="4571408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If we pick you in our team, you must come along to all our team training sessions and train with the team.</w:t>
            </w:r>
          </w:p>
          <w:p w14:paraId="24C54AD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district team levy on week before the regional trial date.</w:t>
            </w:r>
          </w:p>
          <w:p w14:paraId="3FD5051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regional trial levy one week before the regional trial.</w:t>
            </w:r>
          </w:p>
          <w:p w14:paraId="6A319EF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will need to arrange your own transport to and from our trial, training sessions and the regional trial (if selected as one of our district team members).</w:t>
            </w:r>
          </w:p>
          <w:p w14:paraId="0CAC78D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regularly check the Sunshine Coast School Sport website for information and updates on regional trials.</w:t>
            </w:r>
          </w:p>
        </w:tc>
      </w:tr>
    </w:tbl>
    <w:p w14:paraId="00767CC6" w14:textId="77777777" w:rsidR="007E3880" w:rsidRDefault="007E3880"/>
    <w:sectPr w:rsidR="007E3880">
      <w:pgSz w:w="11906" w:h="16838"/>
      <w:pgMar w:top="454" w:right="568" w:bottom="454" w:left="454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4776" w14:textId="77777777" w:rsidR="0070596E" w:rsidRDefault="0070596E">
      <w:pPr>
        <w:spacing w:after="0" w:line="240" w:lineRule="auto"/>
      </w:pPr>
      <w:r>
        <w:separator/>
      </w:r>
    </w:p>
  </w:endnote>
  <w:endnote w:type="continuationSeparator" w:id="0">
    <w:p w14:paraId="637D527A" w14:textId="77777777" w:rsidR="0070596E" w:rsidRDefault="0070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CDCC" w14:textId="77777777" w:rsidR="0070596E" w:rsidRDefault="0070596E">
      <w:pPr>
        <w:spacing w:after="0" w:line="240" w:lineRule="auto"/>
      </w:pPr>
      <w:r>
        <w:separator/>
      </w:r>
    </w:p>
  </w:footnote>
  <w:footnote w:type="continuationSeparator" w:id="0">
    <w:p w14:paraId="23E6FD46" w14:textId="77777777" w:rsidR="0070596E" w:rsidRDefault="0070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5F4"/>
    <w:multiLevelType w:val="multilevel"/>
    <w:tmpl w:val="3BAA340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7578BA"/>
    <w:multiLevelType w:val="multilevel"/>
    <w:tmpl w:val="83E465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925F9B"/>
    <w:multiLevelType w:val="multilevel"/>
    <w:tmpl w:val="EB8868F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AF184D"/>
    <w:multiLevelType w:val="multilevel"/>
    <w:tmpl w:val="0D8E5B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B9109D"/>
    <w:multiLevelType w:val="multilevel"/>
    <w:tmpl w:val="361C3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6A62B9"/>
    <w:multiLevelType w:val="multilevel"/>
    <w:tmpl w:val="46CEBC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494701"/>
    <w:multiLevelType w:val="multilevel"/>
    <w:tmpl w:val="6D7C9F2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5873EC"/>
    <w:multiLevelType w:val="multilevel"/>
    <w:tmpl w:val="DC70304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022BC1"/>
    <w:multiLevelType w:val="multilevel"/>
    <w:tmpl w:val="AC6C60EA"/>
    <w:lvl w:ilvl="0">
      <w:numFmt w:val="bullet"/>
      <w:pStyle w:val="List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D90C61"/>
    <w:multiLevelType w:val="multilevel"/>
    <w:tmpl w:val="1ADA72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650B2E"/>
    <w:multiLevelType w:val="multilevel"/>
    <w:tmpl w:val="2B408E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0"/>
    <w:rsid w:val="00356422"/>
    <w:rsid w:val="003F0D95"/>
    <w:rsid w:val="00525A9B"/>
    <w:rsid w:val="00546D23"/>
    <w:rsid w:val="00645BC4"/>
    <w:rsid w:val="006F6DA3"/>
    <w:rsid w:val="0070596E"/>
    <w:rsid w:val="007E3880"/>
    <w:rsid w:val="00845C3F"/>
    <w:rsid w:val="00A22A01"/>
    <w:rsid w:val="00A72184"/>
    <w:rsid w:val="00E76C21"/>
    <w:rsid w:val="00F5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E554"/>
  <w15:docId w15:val="{C9D3EB33-1FF3-49C1-A49A-688E512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20" w:after="120" w:line="288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pPr>
      <w:spacing w:before="240" w:after="240"/>
      <w:outlineLvl w:val="0"/>
    </w:pPr>
    <w:rPr>
      <w:b/>
      <w:bCs/>
      <w:sz w:val="40"/>
      <w:szCs w:val="40"/>
    </w:rPr>
  </w:style>
  <w:style w:type="paragraph" w:styleId="Subtitle">
    <w:name w:val="Subtitle"/>
    <w:basedOn w:val="Title"/>
    <w:link w:val="SubtitleChar"/>
    <w:qFormat/>
    <w:pPr>
      <w:spacing w:before="0"/>
      <w:outlineLvl w:val="1"/>
    </w:pPr>
    <w:rPr>
      <w:b w:val="0"/>
      <w:bCs w:val="0"/>
      <w:sz w:val="24"/>
      <w:szCs w:val="24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9C5E15F5584496A3B2CDE59C1BDB" ma:contentTypeVersion="13" ma:contentTypeDescription="Create a new document." ma:contentTypeScope="" ma:versionID="35c72266c6053fe2c2dc0e6f2913da64">
  <xsd:schema xmlns:xsd="http://www.w3.org/2001/XMLSchema" xmlns:xs="http://www.w3.org/2001/XMLSchema" xmlns:p="http://schemas.microsoft.com/office/2006/metadata/properties" xmlns:ns1="http://schemas.microsoft.com/sharepoint/v3" xmlns:ns2="ccd5baba-8f2e-4937-97db-4265a32ae471" targetNamespace="http://schemas.microsoft.com/office/2006/metadata/properties" ma:root="true" ma:fieldsID="b90d81a2b5d29f71f07ab1612bca0128" ns1:_="" ns2:_="">
    <xsd:import namespace="http://schemas.microsoft.com/sharepoint/v3"/>
    <xsd:import namespace="ccd5baba-8f2e-4937-97db-4265a32ae4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baba-8f2e-4937-97db-4265a32ae47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ccd5baba-8f2e-4937-97db-4265a32ae471">2025-01-28T05:38:38+00:00</PPModeratedDate>
    <PPLastReviewedDate xmlns="ccd5baba-8f2e-4937-97db-4265a32ae471">2025-01-28T05:38:38+00:00</PPLastReviewedDate>
    <PPModeratedBy xmlns="ccd5baba-8f2e-4937-97db-4265a32ae471">
      <UserInfo>
        <DisplayName>HALVORSEN, LEIGH</DisplayName>
        <AccountId>32</AccountId>
        <AccountType/>
      </UserInfo>
    </PPModeratedBy>
    <PPContentApprover xmlns="ccd5baba-8f2e-4937-97db-4265a32ae471">
      <UserInfo>
        <DisplayName>HALVORSEN, LEIGH</DisplayName>
        <AccountId>32</AccountId>
        <AccountType/>
      </UserInfo>
    </PPContentApprover>
    <PPLastReviewedBy xmlns="ccd5baba-8f2e-4937-97db-4265a32ae471">
      <UserInfo>
        <DisplayName>HALVORSEN, LEIGH</DisplayName>
        <AccountId>32</AccountId>
        <AccountType/>
      </UserInfo>
    </PPLastReviewedBy>
    <PPSubmittedDate xmlns="ccd5baba-8f2e-4937-97db-4265a32ae471">2025-01-28T05:37:13+00:00</PPSubmittedDate>
    <PPPublishedNotificationAddresses xmlns="ccd5baba-8f2e-4937-97db-4265a32ae471" xsi:nil="true"/>
    <PPContentAuthor xmlns="ccd5baba-8f2e-4937-97db-4265a32ae471">
      <UserInfo>
        <DisplayName>HALVORSEN, LEIGH</DisplayName>
        <AccountId>32</AccountId>
        <AccountType/>
      </UserInfo>
    </PPContentAuthor>
    <PPReviewDate xmlns="ccd5baba-8f2e-4937-97db-4265a32ae471" xsi:nil="true"/>
    <PPReferenceNumber xmlns="ccd5baba-8f2e-4937-97db-4265a32ae471" xsi:nil="true"/>
    <PublishingExpirationDate xmlns="http://schemas.microsoft.com/sharepoint/v3" xsi:nil="true"/>
    <PPContentOwner xmlns="ccd5baba-8f2e-4937-97db-4265a32ae471">
      <UserInfo>
        <DisplayName>HALVORSEN, LEIGH</DisplayName>
        <AccountId>32</AccountId>
        <AccountType/>
      </UserInfo>
    </PPContentOwner>
    <PublishingStartDate xmlns="http://schemas.microsoft.com/sharepoint/v3" xsi:nil="true"/>
    <PPSubmittedBy xmlns="ccd5baba-8f2e-4937-97db-4265a32ae471">
      <UserInfo>
        <DisplayName>HALVORSEN, LEIGH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F315A796-95B4-45AB-ABFC-916C2ABB3EC4}"/>
</file>

<file path=customXml/itemProps2.xml><?xml version="1.0" encoding="utf-8"?>
<ds:datastoreItem xmlns:ds="http://schemas.openxmlformats.org/officeDocument/2006/customXml" ds:itemID="{EB9913B4-3A89-4F56-93A0-3EA483B0F4E6}"/>
</file>

<file path=customXml/itemProps3.xml><?xml version="1.0" encoding="utf-8"?>
<ds:datastoreItem xmlns:ds="http://schemas.openxmlformats.org/officeDocument/2006/customXml" ds:itemID="{9E08562B-0B3F-45BF-B11C-73F67630D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trial notice</dc:title>
  <dc:subject/>
  <dc:creator>Leigh Halvorsen</dc:creator>
  <dc:description/>
  <cp:lastModifiedBy>DUANE, Deb (dduan6)</cp:lastModifiedBy>
  <cp:revision>11</cp:revision>
  <cp:lastPrinted>2025-01-24T04:02:00Z</cp:lastPrinted>
  <dcterms:created xsi:type="dcterms:W3CDTF">2025-01-24T04:08:00Z</dcterms:created>
  <dcterms:modified xsi:type="dcterms:W3CDTF">2025-01-25T05:37:00Z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0x010100A4129C5E15F5584496A3B2CDE59C1BDB</vt:lpwstr>
  </property>
</Properties>
</file>