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723835D9" w:rsidR="007E3880" w:rsidRPr="00A22A01" w:rsidRDefault="006F6DA3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Netball </w:t>
            </w:r>
            <w:r w:rsidR="00845C3F" w:rsidRPr="00A22A01">
              <w:rPr>
                <w:b/>
                <w:bCs/>
                <w:lang w:eastAsia="en-AU" w:bidi="en-AU"/>
              </w:rPr>
              <w:t xml:space="preserve">(13-15 </w:t>
            </w:r>
            <w:r w:rsidR="00F548A5">
              <w:rPr>
                <w:b/>
                <w:bCs/>
                <w:lang w:eastAsia="en-AU" w:bidi="en-AU"/>
              </w:rPr>
              <w:t>girls</w:t>
            </w:r>
            <w:r w:rsidR="00845C3F" w:rsidRPr="00A22A01">
              <w:rPr>
                <w:b/>
                <w:bCs/>
                <w:lang w:eastAsia="en-AU" w:bidi="en-AU"/>
              </w:rPr>
              <w:t>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138E70B9" w:rsidR="006F6DA3" w:rsidRDefault="006F6DA3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Wednesday</w:t>
            </w:r>
            <w:r w:rsidR="00845C3F">
              <w:rPr>
                <w:lang w:eastAsia="en-AU" w:bidi="en-AU"/>
              </w:rPr>
              <w:t xml:space="preserve"> 1</w:t>
            </w:r>
            <w:r>
              <w:rPr>
                <w:lang w:eastAsia="en-AU" w:bidi="en-AU"/>
              </w:rPr>
              <w:t>2</w:t>
            </w:r>
            <w:r w:rsidR="00845C3F">
              <w:rPr>
                <w:lang w:eastAsia="en-AU" w:bidi="en-AU"/>
              </w:rPr>
              <w:t xml:space="preserve"> February 2025 and </w:t>
            </w:r>
            <w:r>
              <w:rPr>
                <w:lang w:eastAsia="en-AU" w:bidi="en-AU"/>
              </w:rPr>
              <w:t>Thursday</w:t>
            </w:r>
            <w:r w:rsidR="00845C3F">
              <w:rPr>
                <w:lang w:eastAsia="en-AU" w:bidi="en-AU"/>
              </w:rPr>
              <w:t xml:space="preserve"> 1</w:t>
            </w:r>
            <w:r>
              <w:rPr>
                <w:lang w:eastAsia="en-AU" w:bidi="en-AU"/>
              </w:rPr>
              <w:t>3</w:t>
            </w:r>
            <w:r w:rsidR="00845C3F">
              <w:rPr>
                <w:lang w:eastAsia="en-AU" w:bidi="en-AU"/>
              </w:rPr>
              <w:t xml:space="preserve"> February 2025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1DAFF604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3:45 pm </w:t>
            </w:r>
            <w:r w:rsidR="006F6DA3">
              <w:rPr>
                <w:lang w:eastAsia="en-AU" w:bidi="en-AU"/>
              </w:rPr>
              <w:t xml:space="preserve">to 4.00pm </w:t>
            </w:r>
            <w:r>
              <w:rPr>
                <w:lang w:eastAsia="en-AU" w:bidi="en-AU"/>
              </w:rPr>
              <w:t>– arrival</w:t>
            </w:r>
            <w:r w:rsidR="006F6DA3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6F6DA3">
              <w:rPr>
                <w:lang w:eastAsia="en-AU" w:bidi="en-AU"/>
              </w:rPr>
              <w:t>, warm-up</w:t>
            </w:r>
          </w:p>
          <w:p w14:paraId="3114F46D" w14:textId="5939C5C3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4:00 pm to </w:t>
            </w:r>
            <w:r w:rsidR="006F6DA3">
              <w:rPr>
                <w:lang w:eastAsia="en-AU" w:bidi="en-AU"/>
              </w:rPr>
              <w:t>5.15</w:t>
            </w:r>
            <w:r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6F5B6DC5" w:rsidR="007E3880" w:rsidRPr="00B70917" w:rsidRDefault="006F6DA3">
            <w:pPr>
              <w:rPr>
                <w:b/>
                <w:bCs/>
                <w:lang w:eastAsia="en-AU" w:bidi="en-AU"/>
              </w:rPr>
            </w:pPr>
            <w:r w:rsidRPr="00B70917">
              <w:rPr>
                <w:b/>
                <w:bCs/>
                <w:lang w:eastAsia="en-AU" w:bidi="en-AU"/>
              </w:rPr>
              <w:t>Redcliffe SHS</w:t>
            </w:r>
            <w:r w:rsidR="00B70917">
              <w:rPr>
                <w:b/>
                <w:bCs/>
                <w:lang w:eastAsia="en-AU" w:bidi="en-AU"/>
              </w:rPr>
              <w:t xml:space="preserve"> -</w:t>
            </w:r>
            <w:r w:rsidRPr="00B70917">
              <w:rPr>
                <w:b/>
                <w:bCs/>
                <w:lang w:eastAsia="en-AU" w:bidi="en-AU"/>
              </w:rPr>
              <w:t xml:space="preserve"> </w:t>
            </w:r>
            <w:proofErr w:type="spellStart"/>
            <w:r w:rsidRPr="00B70917">
              <w:rPr>
                <w:b/>
                <w:bCs/>
                <w:lang w:eastAsia="en-AU" w:bidi="en-AU"/>
              </w:rPr>
              <w:t>Klingner</w:t>
            </w:r>
            <w:proofErr w:type="spellEnd"/>
            <w:r w:rsidRPr="00B70917">
              <w:rPr>
                <w:b/>
                <w:bCs/>
                <w:lang w:eastAsia="en-AU" w:bidi="en-AU"/>
              </w:rPr>
              <w:t xml:space="preserve"> Road Redcliffe – Netball Courts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13, 14 or 15 years-old in 2025. This means players must be born in 2012, 2011 or 2010.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4F2F4836" w14:textId="77777777" w:rsidR="00A55737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6CBAA3EA" w:rsidR="007E3880" w:rsidRDefault="00845C3F" w:rsidP="00A55737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  <w:r w:rsidRPr="00B70917">
              <w:rPr>
                <w:b/>
                <w:bCs/>
                <w:lang w:eastAsia="en-AU" w:bidi="en-AU"/>
              </w:rPr>
              <w:t>11:00 pm Sunday 9 February 2025.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5A872A05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Fill out our permission forms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1205591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Bring </w:t>
            </w:r>
            <w:proofErr w:type="spellStart"/>
            <w:r>
              <w:rPr>
                <w:lang w:eastAsia="en-AU" w:bidi="en-AU"/>
              </w:rPr>
              <w:t>you</w:t>
            </w:r>
            <w:proofErr w:type="spellEnd"/>
            <w:r>
              <w:rPr>
                <w:lang w:eastAsia="en-AU" w:bidi="en-AU"/>
              </w:rPr>
              <w:t xml:space="preserve"> own water bottle with water in it.</w:t>
            </w:r>
          </w:p>
          <w:p w14:paraId="14626219" w14:textId="39ABA0D4" w:rsidR="006F6DA3" w:rsidRDefault="00845C3F" w:rsidP="006F6DA3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2EAA6722" w14:textId="34B5B74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shoes </w:t>
            </w:r>
          </w:p>
          <w:p w14:paraId="77A63E7E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Remove all jewellery.</w:t>
            </w:r>
          </w:p>
          <w:p w14:paraId="5A434A88" w14:textId="0845C514" w:rsidR="006F6DA3" w:rsidRDefault="006F6DA3" w:rsidP="006F6DA3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430023AA" w14:textId="16281EBF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Previous playing experience in this sport is </w:t>
            </w:r>
            <w:r w:rsidR="006F6DA3">
              <w:rPr>
                <w:lang w:eastAsia="en-AU" w:bidi="en-AU"/>
              </w:rPr>
              <w:t>essential.</w:t>
            </w:r>
          </w:p>
          <w:p w14:paraId="7A79BF92" w14:textId="5AE5F253" w:rsidR="007E3880" w:rsidRDefault="006F6DA3" w:rsidP="006F6DA3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Display skills to a representative level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0F57" w14:textId="77777777" w:rsidR="004360A8" w:rsidRDefault="004360A8">
      <w:pPr>
        <w:spacing w:after="0" w:line="240" w:lineRule="auto"/>
      </w:pPr>
      <w:r>
        <w:separator/>
      </w:r>
    </w:p>
  </w:endnote>
  <w:endnote w:type="continuationSeparator" w:id="0">
    <w:p w14:paraId="31A2A6A4" w14:textId="77777777" w:rsidR="004360A8" w:rsidRDefault="0043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4DD" w14:textId="77777777" w:rsidR="004360A8" w:rsidRDefault="004360A8">
      <w:pPr>
        <w:spacing w:after="0" w:line="240" w:lineRule="auto"/>
      </w:pPr>
      <w:r>
        <w:separator/>
      </w:r>
    </w:p>
  </w:footnote>
  <w:footnote w:type="continuationSeparator" w:id="0">
    <w:p w14:paraId="29C7634B" w14:textId="77777777" w:rsidR="004360A8" w:rsidRDefault="0043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356422"/>
    <w:rsid w:val="004360A8"/>
    <w:rsid w:val="00546D23"/>
    <w:rsid w:val="006F6DA3"/>
    <w:rsid w:val="007D2690"/>
    <w:rsid w:val="007E3880"/>
    <w:rsid w:val="00845C3F"/>
    <w:rsid w:val="00A22A01"/>
    <w:rsid w:val="00A55737"/>
    <w:rsid w:val="00B70917"/>
    <w:rsid w:val="00F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2025-01-28T05:38:43+00:00</PPModeratedDate>
    <PPLastReviewedDate xmlns="ccd5baba-8f2e-4937-97db-4265a32ae471">2025-01-28T05:38:43+00:00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2025-01-28T05:37:18+00:00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8E6152E-EB23-4DFE-993A-3362F384FDB6}"/>
</file>

<file path=customXml/itemProps2.xml><?xml version="1.0" encoding="utf-8"?>
<ds:datastoreItem xmlns:ds="http://schemas.openxmlformats.org/officeDocument/2006/customXml" ds:itemID="{3AF542BF-FECC-4B1D-9554-083143842A6B}"/>
</file>

<file path=customXml/itemProps3.xml><?xml version="1.0" encoding="utf-8"?>
<ds:datastoreItem xmlns:ds="http://schemas.openxmlformats.org/officeDocument/2006/customXml" ds:itemID="{020620CD-6EBE-43E1-B202-FCF1B6611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9</cp:revision>
  <cp:lastPrinted>2025-01-24T04:02:00Z</cp:lastPrinted>
  <dcterms:created xsi:type="dcterms:W3CDTF">2025-01-24T04:08:00Z</dcterms:created>
  <dcterms:modified xsi:type="dcterms:W3CDTF">2025-01-25T05:37:00Z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