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8"/>
        <w:gridCol w:w="5527"/>
        <w:gridCol w:w="2410"/>
      </w:tblGrid>
      <w:tr w:rsidR="007E3880" w14:paraId="53F4E517" w14:textId="77777777">
        <w:tc>
          <w:tcPr>
            <w:tcW w:w="847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88833FD" w14:textId="77777777" w:rsidR="007E3880" w:rsidRDefault="00845C3F">
            <w:pPr>
              <w:pStyle w:val="Title"/>
              <w:rPr>
                <w:lang w:eastAsia="en-AU" w:bidi="en-AU"/>
              </w:rPr>
            </w:pPr>
            <w:r>
              <w:rPr>
                <w:lang w:eastAsia="en-AU" w:bidi="en-AU"/>
              </w:rPr>
              <w:t>South District School Sport</w:t>
            </w:r>
          </w:p>
          <w:p w14:paraId="1C3F67E6" w14:textId="77777777" w:rsidR="007E3880" w:rsidRDefault="00845C3F">
            <w:pPr>
              <w:pStyle w:val="Subtitle"/>
              <w:rPr>
                <w:b/>
                <w:bCs/>
                <w:color w:val="666666"/>
                <w:sz w:val="32"/>
                <w:szCs w:val="32"/>
                <w:lang w:eastAsia="en-AU" w:bidi="en-AU"/>
              </w:rPr>
            </w:pPr>
            <w:r>
              <w:rPr>
                <w:b/>
                <w:bCs/>
                <w:color w:val="666666"/>
                <w:sz w:val="32"/>
                <w:szCs w:val="32"/>
                <w:lang w:eastAsia="en-AU" w:bidi="en-AU"/>
              </w:rPr>
              <w:t>Trial notice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781A71D" w14:textId="77777777" w:rsidR="007E3880" w:rsidRDefault="00845C3F">
            <w:pPr>
              <w:rPr>
                <w:lang w:eastAsia="en-AU" w:bidi="en-AU"/>
              </w:rPr>
            </w:pPr>
            <w:r>
              <w:rPr>
                <w:noProof/>
              </w:rPr>
              <w:drawing>
                <wp:inline distT="0" distB="0" distL="0" distR="0" wp14:anchorId="5C9D5D9E" wp14:editId="1C1D5E41">
                  <wp:extent cx="1428750" cy="1009649"/>
                  <wp:effectExtent l="0" t="0" r="0" b="0"/>
                  <wp:docPr id="1" name="Picture 1" descr="South District logo" title="Sout District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4644" name="" descr="South District logo" title="Sout District logo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1428750" cy="1009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3880" w14:paraId="10BCD35D" w14:textId="77777777"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59039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Sport team:</w:t>
            </w:r>
          </w:p>
        </w:tc>
        <w:tc>
          <w:tcPr>
            <w:tcW w:w="7937" w:type="dxa"/>
            <w:gridSpan w:val="2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AD7FC" w14:textId="2C678A6C" w:rsidR="007E3880" w:rsidRPr="00A22A01" w:rsidRDefault="008A2DBB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 xml:space="preserve">Touch </w:t>
            </w:r>
            <w:r w:rsidR="00845C3F" w:rsidRPr="00A22A01">
              <w:rPr>
                <w:b/>
                <w:bCs/>
                <w:lang w:eastAsia="en-AU" w:bidi="en-AU"/>
              </w:rPr>
              <w:t>(</w:t>
            </w:r>
            <w:r w:rsidR="008B5F3D">
              <w:rPr>
                <w:b/>
                <w:bCs/>
                <w:lang w:eastAsia="en-AU" w:bidi="en-AU"/>
              </w:rPr>
              <w:t>16-18</w:t>
            </w:r>
            <w:r w:rsidR="00845C3F" w:rsidRPr="00A22A01">
              <w:rPr>
                <w:b/>
                <w:bCs/>
                <w:lang w:eastAsia="en-AU" w:bidi="en-AU"/>
              </w:rPr>
              <w:t xml:space="preserve"> </w:t>
            </w:r>
            <w:r w:rsidR="0020796E">
              <w:rPr>
                <w:b/>
                <w:bCs/>
                <w:lang w:eastAsia="en-AU" w:bidi="en-AU"/>
              </w:rPr>
              <w:t>girls</w:t>
            </w:r>
            <w:r w:rsidR="00845C3F" w:rsidRPr="00A22A01">
              <w:rPr>
                <w:b/>
                <w:bCs/>
                <w:lang w:eastAsia="en-AU" w:bidi="en-AU"/>
              </w:rPr>
              <w:t>)</w:t>
            </w:r>
          </w:p>
        </w:tc>
      </w:tr>
      <w:tr w:rsidR="007E3880" w14:paraId="491A606C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55128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Dates: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7321D" w14:textId="7D8B38C6" w:rsidR="006F6DA3" w:rsidRDefault="008A2DBB">
            <w:pPr>
              <w:rPr>
                <w:lang w:eastAsia="en-AU" w:bidi="en-AU"/>
              </w:rPr>
            </w:pPr>
            <w:r>
              <w:rPr>
                <w:lang w:eastAsia="en-AU" w:bidi="en-AU"/>
              </w:rPr>
              <w:t>Tuesday 10 March 2026</w:t>
            </w:r>
          </w:p>
        </w:tc>
      </w:tr>
      <w:tr w:rsidR="007E3880" w14:paraId="0BF1C701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F1D991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Times: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44A58" w14:textId="6F21704E" w:rsidR="007E3880" w:rsidRDefault="00845C3F">
            <w:pPr>
              <w:rPr>
                <w:lang w:eastAsia="en-AU" w:bidi="en-AU"/>
              </w:rPr>
            </w:pPr>
            <w:r>
              <w:rPr>
                <w:lang w:eastAsia="en-AU" w:bidi="en-AU"/>
              </w:rPr>
              <w:t>3:</w:t>
            </w:r>
            <w:r w:rsidR="008A2DBB">
              <w:rPr>
                <w:lang w:eastAsia="en-AU" w:bidi="en-AU"/>
              </w:rPr>
              <w:t>30</w:t>
            </w:r>
            <w:r>
              <w:rPr>
                <w:lang w:eastAsia="en-AU" w:bidi="en-AU"/>
              </w:rPr>
              <w:t xml:space="preserve"> pm </w:t>
            </w:r>
            <w:r w:rsidR="006F6DA3">
              <w:rPr>
                <w:lang w:eastAsia="en-AU" w:bidi="en-AU"/>
              </w:rPr>
              <w:t xml:space="preserve">to 4.00pm </w:t>
            </w:r>
            <w:r>
              <w:rPr>
                <w:lang w:eastAsia="en-AU" w:bidi="en-AU"/>
              </w:rPr>
              <w:t>– arrival</w:t>
            </w:r>
            <w:r w:rsidR="006F6DA3">
              <w:rPr>
                <w:lang w:eastAsia="en-AU" w:bidi="en-AU"/>
              </w:rPr>
              <w:t xml:space="preserve">, </w:t>
            </w:r>
            <w:r>
              <w:rPr>
                <w:lang w:eastAsia="en-AU" w:bidi="en-AU"/>
              </w:rPr>
              <w:t>administration</w:t>
            </w:r>
            <w:r w:rsidR="006F6DA3">
              <w:rPr>
                <w:lang w:eastAsia="en-AU" w:bidi="en-AU"/>
              </w:rPr>
              <w:t>, warm-up</w:t>
            </w:r>
          </w:p>
          <w:p w14:paraId="3114F46D" w14:textId="5939C5C3" w:rsidR="007E3880" w:rsidRDefault="00845C3F">
            <w:pPr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4:00 pm to </w:t>
            </w:r>
            <w:r w:rsidR="006F6DA3">
              <w:rPr>
                <w:lang w:eastAsia="en-AU" w:bidi="en-AU"/>
              </w:rPr>
              <w:t>5.15</w:t>
            </w:r>
            <w:r>
              <w:rPr>
                <w:lang w:eastAsia="en-AU" w:bidi="en-AU"/>
              </w:rPr>
              <w:t> pm – South District trial</w:t>
            </w:r>
          </w:p>
        </w:tc>
      </w:tr>
      <w:tr w:rsidR="007E3880" w14:paraId="068855E3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6C16D4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Where: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9DB20" w14:textId="6461F01C" w:rsidR="007E3880" w:rsidRPr="00B70917" w:rsidRDefault="008A2DBB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Mueller College – Touch Fields – Parking via Wattle Road Rothwell</w:t>
            </w:r>
          </w:p>
        </w:tc>
      </w:tr>
      <w:tr w:rsidR="007E3880" w14:paraId="7DBD7C9F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539139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Who can attend: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F7148C" w14:textId="58EE6F94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must be turning 13, 14 or 15 years-old in 202</w:t>
            </w:r>
            <w:r w:rsidR="00B46B1B">
              <w:rPr>
                <w:lang w:eastAsia="en-AU" w:bidi="en-AU"/>
              </w:rPr>
              <w:t>6</w:t>
            </w:r>
            <w:r>
              <w:rPr>
                <w:lang w:eastAsia="en-AU" w:bidi="en-AU"/>
              </w:rPr>
              <w:t>. This means players must be born in 201</w:t>
            </w:r>
            <w:r w:rsidR="008A2DBB">
              <w:rPr>
                <w:lang w:eastAsia="en-AU" w:bidi="en-AU"/>
              </w:rPr>
              <w:t>3</w:t>
            </w:r>
            <w:r>
              <w:rPr>
                <w:lang w:eastAsia="en-AU" w:bidi="en-AU"/>
              </w:rPr>
              <w:t>, 201</w:t>
            </w:r>
            <w:r w:rsidR="008A2DBB">
              <w:rPr>
                <w:lang w:eastAsia="en-AU" w:bidi="en-AU"/>
              </w:rPr>
              <w:t>2</w:t>
            </w:r>
            <w:r>
              <w:rPr>
                <w:lang w:eastAsia="en-AU" w:bidi="en-AU"/>
              </w:rPr>
              <w:t xml:space="preserve"> or 201</w:t>
            </w:r>
            <w:r w:rsidR="008A2DBB">
              <w:rPr>
                <w:lang w:eastAsia="en-AU" w:bidi="en-AU"/>
              </w:rPr>
              <w:t>1</w:t>
            </w:r>
            <w:r>
              <w:rPr>
                <w:lang w:eastAsia="en-AU" w:bidi="en-AU"/>
              </w:rPr>
              <w:t>.</w:t>
            </w:r>
          </w:p>
          <w:p w14:paraId="70DBF45B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You must be enrolled at a South District affiliated school or </w:t>
            </w:r>
          </w:p>
          <w:p w14:paraId="4F2F4836" w14:textId="77777777" w:rsidR="00A55737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Be registered with the Department of Education in Queensland as a </w:t>
            </w:r>
          </w:p>
          <w:p w14:paraId="413A3B6C" w14:textId="0A35FCE5" w:rsidR="007E3880" w:rsidRDefault="00845C3F" w:rsidP="00A55737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home schooled student in 202</w:t>
            </w:r>
            <w:r w:rsidR="008A2DBB">
              <w:rPr>
                <w:lang w:eastAsia="en-AU" w:bidi="en-AU"/>
              </w:rPr>
              <w:t>6</w:t>
            </w:r>
            <w:r>
              <w:rPr>
                <w:lang w:eastAsia="en-AU" w:bidi="en-AU"/>
              </w:rPr>
              <w:t xml:space="preserve"> or</w:t>
            </w:r>
          </w:p>
          <w:p w14:paraId="72067B84" w14:textId="57B233C5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Be enrolled with an affiliated school of distance education in 202</w:t>
            </w:r>
            <w:r w:rsidR="008A2DBB">
              <w:rPr>
                <w:lang w:eastAsia="en-AU" w:bidi="en-AU"/>
              </w:rPr>
              <w:t>6</w:t>
            </w:r>
            <w:r>
              <w:rPr>
                <w:lang w:eastAsia="en-AU" w:bidi="en-AU"/>
              </w:rPr>
              <w:t>.</w:t>
            </w:r>
          </w:p>
        </w:tc>
      </w:tr>
      <w:tr w:rsidR="007E3880" w14:paraId="7BD63ED5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62E1C3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What you need to do: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7BD560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Get school permission to come to our trial as their representative.</w:t>
            </w:r>
          </w:p>
          <w:p w14:paraId="56B58E0E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Pick up our ‘trial information pack’ from your school sport coordinator.</w:t>
            </w:r>
          </w:p>
          <w:p w14:paraId="0E17822F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Register online using our QR-Code on page 1 of our ‘trial information pack’ so that we know how many will be turning up to try out for our district team.</w:t>
            </w:r>
          </w:p>
          <w:p w14:paraId="3D2A58AB" w14:textId="77777777" w:rsidR="008A2DBB" w:rsidRDefault="00845C3F" w:rsidP="008A2DBB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Make sure you register by the closing date, </w:t>
            </w:r>
          </w:p>
          <w:p w14:paraId="36EA0969" w14:textId="22C365EF" w:rsidR="007E3880" w:rsidRDefault="00845C3F" w:rsidP="008A2DBB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 w:rsidRPr="008A2DBB">
              <w:rPr>
                <w:b/>
                <w:bCs/>
                <w:lang w:eastAsia="en-AU" w:bidi="en-AU"/>
              </w:rPr>
              <w:t>11:00 pm Sunday </w:t>
            </w:r>
            <w:r w:rsidR="008A2DBB" w:rsidRPr="008A2DBB">
              <w:rPr>
                <w:b/>
                <w:bCs/>
                <w:lang w:eastAsia="en-AU" w:bidi="en-AU"/>
              </w:rPr>
              <w:t>8</w:t>
            </w:r>
            <w:r w:rsidRPr="008A2DBB">
              <w:rPr>
                <w:b/>
                <w:bCs/>
                <w:lang w:eastAsia="en-AU" w:bidi="en-AU"/>
              </w:rPr>
              <w:t> </w:t>
            </w:r>
            <w:r w:rsidR="008A2DBB" w:rsidRPr="008A2DBB">
              <w:rPr>
                <w:b/>
                <w:bCs/>
                <w:lang w:eastAsia="en-AU" w:bidi="en-AU"/>
              </w:rPr>
              <w:t>March 2026</w:t>
            </w:r>
            <w:r w:rsidRPr="008A2DBB">
              <w:rPr>
                <w:b/>
                <w:bCs/>
                <w:lang w:eastAsia="en-AU" w:bidi="en-AU"/>
              </w:rPr>
              <w:t>.</w:t>
            </w:r>
            <w:r>
              <w:rPr>
                <w:lang w:eastAsia="en-AU" w:bidi="en-AU"/>
              </w:rPr>
              <w:t xml:space="preserve"> </w:t>
            </w:r>
          </w:p>
          <w:p w14:paraId="4B77CDCC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We will not accept registrations after this date and time.</w:t>
            </w:r>
          </w:p>
          <w:p w14:paraId="4E1EDDFB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Please fill out your preferred playing positions when you are registering to assist district team officials prepare for our trial.</w:t>
            </w:r>
          </w:p>
          <w:p w14:paraId="1136BBFB" w14:textId="5A872A05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Fill out our permission forms We will use these forms at our trial and for team training sessions if you are selected in our district team.</w:t>
            </w:r>
          </w:p>
        </w:tc>
      </w:tr>
      <w:tr w:rsidR="007E3880" w14:paraId="1D5A25F6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5697D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What you need to bring:</w:t>
            </w:r>
          </w:p>
          <w:p w14:paraId="4D1CC0D8" w14:textId="77777777" w:rsidR="007E3880" w:rsidRDefault="007E3880">
            <w:pPr>
              <w:rPr>
                <w:b/>
                <w:bCs/>
                <w:lang w:eastAsia="en-AU" w:bidi="en-AU"/>
              </w:rPr>
            </w:pP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86F81" w14:textId="1205591C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Bring your filled out forms to hand them in at the start of our trial.</w:t>
            </w:r>
          </w:p>
          <w:p w14:paraId="6E3A70B1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Bring </w:t>
            </w:r>
            <w:proofErr w:type="spellStart"/>
            <w:r>
              <w:rPr>
                <w:lang w:eastAsia="en-AU" w:bidi="en-AU"/>
              </w:rPr>
              <w:t>you</w:t>
            </w:r>
            <w:proofErr w:type="spellEnd"/>
            <w:r>
              <w:rPr>
                <w:lang w:eastAsia="en-AU" w:bidi="en-AU"/>
              </w:rPr>
              <w:t xml:space="preserve"> own water bottle with water in it.</w:t>
            </w:r>
          </w:p>
          <w:p w14:paraId="14626219" w14:textId="39ABA0D4" w:rsidR="006F6DA3" w:rsidRDefault="00845C3F" w:rsidP="006F6DA3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Strapping tape if you wear it.  Please put it on before we begin our trial.</w:t>
            </w:r>
          </w:p>
        </w:tc>
      </w:tr>
      <w:tr w:rsidR="007E3880" w14:paraId="628F32AC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F0FC8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What to wear: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D3517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Please wear your school sport shirt.</w:t>
            </w:r>
          </w:p>
          <w:p w14:paraId="2EAA6722" w14:textId="488B4EEB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Wear suitable </w:t>
            </w:r>
            <w:r w:rsidR="008A2DBB">
              <w:rPr>
                <w:lang w:eastAsia="en-AU" w:bidi="en-AU"/>
              </w:rPr>
              <w:t>Touch Shoes</w:t>
            </w:r>
          </w:p>
          <w:p w14:paraId="5A434A88" w14:textId="0845C514" w:rsidR="006F6DA3" w:rsidRDefault="006F6DA3" w:rsidP="008A2DBB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</w:p>
        </w:tc>
      </w:tr>
      <w:tr w:rsidR="007E3880" w14:paraId="2BB734A8" w14:textId="77777777">
        <w:trPr>
          <w:trHeight w:val="424"/>
        </w:trPr>
        <w:tc>
          <w:tcPr>
            <w:tcW w:w="2948" w:type="dxa"/>
            <w:vMerge w:val="restart"/>
            <w:tcBorders>
              <w:top w:val="none" w:sz="4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7E693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lastRenderedPageBreak/>
              <w:t>What we will consider for team selection:</w:t>
            </w:r>
          </w:p>
        </w:tc>
        <w:tc>
          <w:tcPr>
            <w:tcW w:w="7937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55312" w14:textId="77777777" w:rsidR="007E3880" w:rsidRDefault="00845C3F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rPr>
                <w:lang w:eastAsia="en-AU" w:bidi="en-AU"/>
              </w:rPr>
            </w:pPr>
            <w:r>
              <w:rPr>
                <w:lang w:eastAsia="en-AU" w:bidi="en-AU"/>
              </w:rPr>
              <w:t>We will use the following criteria when considering you for selection in our team:</w:t>
            </w:r>
          </w:p>
          <w:p w14:paraId="50009FD2" w14:textId="77777777" w:rsidR="007E3880" w:rsidRPr="008A2DBB" w:rsidRDefault="00845C3F">
            <w:pPr>
              <w:pStyle w:val="ListBullet"/>
              <w:numPr>
                <w:ilvl w:val="0"/>
                <w:numId w:val="11"/>
              </w:numPr>
              <w:tabs>
                <w:tab w:val="left" w:pos="425"/>
              </w:tabs>
              <w:ind w:left="425"/>
              <w:rPr>
                <w:b/>
                <w:bCs/>
                <w:lang w:eastAsia="en-AU" w:bidi="en-AU"/>
              </w:rPr>
            </w:pPr>
            <w:r w:rsidRPr="008A2DBB">
              <w:rPr>
                <w:b/>
                <w:bCs/>
                <w:lang w:eastAsia="en-AU" w:bidi="en-AU"/>
              </w:rPr>
              <w:t>You need to have very high playing skill levels in this sport.</w:t>
            </w:r>
          </w:p>
          <w:p w14:paraId="430023AA" w14:textId="16281EBF" w:rsidR="007E3880" w:rsidRDefault="00845C3F">
            <w:pPr>
              <w:pStyle w:val="ListBullet"/>
              <w:numPr>
                <w:ilvl w:val="0"/>
                <w:numId w:val="11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Previous playing experience in this sport is </w:t>
            </w:r>
            <w:r w:rsidR="006F6DA3">
              <w:rPr>
                <w:lang w:eastAsia="en-AU" w:bidi="en-AU"/>
              </w:rPr>
              <w:t>essential.</w:t>
            </w:r>
          </w:p>
          <w:p w14:paraId="7A79BF92" w14:textId="5AE5F253" w:rsidR="007E3880" w:rsidRDefault="006F6DA3" w:rsidP="006F6DA3">
            <w:pPr>
              <w:pStyle w:val="ListBullet"/>
              <w:numPr>
                <w:ilvl w:val="0"/>
                <w:numId w:val="11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Display skills to a representative level</w:t>
            </w:r>
          </w:p>
        </w:tc>
      </w:tr>
      <w:tr w:rsidR="007E3880" w14:paraId="4FA4CDC2" w14:textId="77777777">
        <w:tc>
          <w:tcPr>
            <w:tcW w:w="2948" w:type="dxa"/>
            <w:tcBorders>
              <w:top w:val="none" w:sz="4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BEB2C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Other information:</w:t>
            </w:r>
          </w:p>
        </w:tc>
        <w:tc>
          <w:tcPr>
            <w:tcW w:w="7937" w:type="dxa"/>
            <w:gridSpan w:val="2"/>
            <w:tcBorders>
              <w:top w:val="none" w:sz="4" w:space="0" w:color="000000"/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9BE2A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First aid and ice will be available.</w:t>
            </w:r>
          </w:p>
          <w:p w14:paraId="45714087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If we pick you in our team, you must come along to all our team training sessions and train with the team.</w:t>
            </w:r>
          </w:p>
          <w:p w14:paraId="24C54AD8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must pay the district team levy on week before the regional trial date.</w:t>
            </w:r>
          </w:p>
          <w:p w14:paraId="3FD5051A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must pay the regional trial levy one week before the regional trial.</w:t>
            </w:r>
          </w:p>
          <w:p w14:paraId="6A319EF8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will need to arrange your own transport to and from our trial, training sessions and the regional trial (if selected as one of our district team members).</w:t>
            </w:r>
          </w:p>
          <w:p w14:paraId="0CAC78D9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Please regularly check the Sunshine Coast School Sport website for information and updates on regional trials.</w:t>
            </w:r>
          </w:p>
        </w:tc>
      </w:tr>
    </w:tbl>
    <w:p w14:paraId="00767CC6" w14:textId="77777777" w:rsidR="007E3880" w:rsidRDefault="007E3880"/>
    <w:sectPr w:rsidR="007E3880">
      <w:pgSz w:w="11906" w:h="16838"/>
      <w:pgMar w:top="454" w:right="568" w:bottom="454" w:left="454" w:header="0" w:footer="0" w:gutter="0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70057" w14:textId="77777777" w:rsidR="00A167EE" w:rsidRDefault="00A167EE">
      <w:pPr>
        <w:spacing w:after="0" w:line="240" w:lineRule="auto"/>
      </w:pPr>
      <w:r>
        <w:separator/>
      </w:r>
    </w:p>
  </w:endnote>
  <w:endnote w:type="continuationSeparator" w:id="0">
    <w:p w14:paraId="1F021DE3" w14:textId="77777777" w:rsidR="00A167EE" w:rsidRDefault="00A16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CD258" w14:textId="77777777" w:rsidR="00A167EE" w:rsidRDefault="00A167EE">
      <w:pPr>
        <w:spacing w:after="0" w:line="240" w:lineRule="auto"/>
      </w:pPr>
      <w:r>
        <w:separator/>
      </w:r>
    </w:p>
  </w:footnote>
  <w:footnote w:type="continuationSeparator" w:id="0">
    <w:p w14:paraId="64FB85D6" w14:textId="77777777" w:rsidR="00A167EE" w:rsidRDefault="00A16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C35F4"/>
    <w:multiLevelType w:val="multilevel"/>
    <w:tmpl w:val="3BAA3404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A7578BA"/>
    <w:multiLevelType w:val="multilevel"/>
    <w:tmpl w:val="83E46524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E925F9B"/>
    <w:multiLevelType w:val="multilevel"/>
    <w:tmpl w:val="EB8868FE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FAF184D"/>
    <w:multiLevelType w:val="multilevel"/>
    <w:tmpl w:val="0D8E5BA2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EB9109D"/>
    <w:multiLevelType w:val="multilevel"/>
    <w:tmpl w:val="361C30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B6A62B9"/>
    <w:multiLevelType w:val="multilevel"/>
    <w:tmpl w:val="46CEBC48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7494701"/>
    <w:multiLevelType w:val="multilevel"/>
    <w:tmpl w:val="6D7C9F2A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5C5873EC"/>
    <w:multiLevelType w:val="multilevel"/>
    <w:tmpl w:val="DC703046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5E022BC1"/>
    <w:multiLevelType w:val="multilevel"/>
    <w:tmpl w:val="AC6C60EA"/>
    <w:lvl w:ilvl="0">
      <w:numFmt w:val="bullet"/>
      <w:pStyle w:val="List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0D90C61"/>
    <w:multiLevelType w:val="multilevel"/>
    <w:tmpl w:val="1ADA728A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71650B2E"/>
    <w:multiLevelType w:val="multilevel"/>
    <w:tmpl w:val="2B408E24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1772506641">
    <w:abstractNumId w:val="8"/>
  </w:num>
  <w:num w:numId="2" w16cid:durableId="1553926072">
    <w:abstractNumId w:val="4"/>
  </w:num>
  <w:num w:numId="3" w16cid:durableId="1386418193">
    <w:abstractNumId w:val="2"/>
  </w:num>
  <w:num w:numId="4" w16cid:durableId="930090575">
    <w:abstractNumId w:val="0"/>
  </w:num>
  <w:num w:numId="5" w16cid:durableId="2060782391">
    <w:abstractNumId w:val="10"/>
  </w:num>
  <w:num w:numId="6" w16cid:durableId="1610508210">
    <w:abstractNumId w:val="3"/>
  </w:num>
  <w:num w:numId="7" w16cid:durableId="2023896606">
    <w:abstractNumId w:val="9"/>
  </w:num>
  <w:num w:numId="8" w16cid:durableId="1915823067">
    <w:abstractNumId w:val="7"/>
  </w:num>
  <w:num w:numId="9" w16cid:durableId="1949963687">
    <w:abstractNumId w:val="1"/>
  </w:num>
  <w:num w:numId="10" w16cid:durableId="831988906">
    <w:abstractNumId w:val="5"/>
  </w:num>
  <w:num w:numId="11" w16cid:durableId="10883057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880"/>
    <w:rsid w:val="0020796E"/>
    <w:rsid w:val="00356422"/>
    <w:rsid w:val="004360A8"/>
    <w:rsid w:val="00546D23"/>
    <w:rsid w:val="00641F2E"/>
    <w:rsid w:val="006F6DA3"/>
    <w:rsid w:val="007D2690"/>
    <w:rsid w:val="007E3880"/>
    <w:rsid w:val="00845C3F"/>
    <w:rsid w:val="008A2DBB"/>
    <w:rsid w:val="008B5F3D"/>
    <w:rsid w:val="00A167EE"/>
    <w:rsid w:val="00A22A01"/>
    <w:rsid w:val="00A55737"/>
    <w:rsid w:val="00B435DE"/>
    <w:rsid w:val="00B46B1B"/>
    <w:rsid w:val="00B70917"/>
    <w:rsid w:val="00C4540D"/>
    <w:rsid w:val="00D171F0"/>
    <w:rsid w:val="00F5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1E554"/>
  <w15:docId w15:val="{C9D3EB33-1FF3-49C1-A49A-688E512E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before="120" w:after="120" w:line="288" w:lineRule="auto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240" w:after="6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1"/>
    <w:next w:val="Normal"/>
    <w:link w:val="Heading2Char"/>
    <w:qFormat/>
    <w:pPr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pPr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link w:val="TitleChar"/>
    <w:qFormat/>
    <w:pPr>
      <w:spacing w:before="240" w:after="240"/>
      <w:outlineLvl w:val="0"/>
    </w:pPr>
    <w:rPr>
      <w:b/>
      <w:bCs/>
      <w:sz w:val="40"/>
      <w:szCs w:val="40"/>
    </w:rPr>
  </w:style>
  <w:style w:type="paragraph" w:styleId="Subtitle">
    <w:name w:val="Subtitle"/>
    <w:basedOn w:val="Title"/>
    <w:link w:val="SubtitleChar"/>
    <w:qFormat/>
    <w:pPr>
      <w:spacing w:before="0"/>
      <w:outlineLvl w:val="1"/>
    </w:pPr>
    <w:rPr>
      <w:b w:val="0"/>
      <w:bCs w:val="0"/>
      <w:sz w:val="24"/>
      <w:szCs w:val="24"/>
    </w:rPr>
  </w:style>
  <w:style w:type="paragraph" w:styleId="ListBullet">
    <w:name w:val="List Bullet"/>
    <w:basedOn w:val="Normal"/>
    <w:qFormat/>
    <w:pPr>
      <w:numPr>
        <w:numId w:val="1"/>
      </w:numPr>
    </w:pPr>
  </w:style>
  <w:style w:type="table" w:styleId="TableGrid">
    <w:name w:val="Table Grid"/>
    <w:basedOn w:val="TableNormal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29C5E15F5584496A3B2CDE59C1BDB" ma:contentTypeVersion="13" ma:contentTypeDescription="Create a new document." ma:contentTypeScope="" ma:versionID="e295fa5279b1398bd1c800175ada50ed">
  <xsd:schema xmlns:xsd="http://www.w3.org/2001/XMLSchema" xmlns:xs="http://www.w3.org/2001/XMLSchema" xmlns:p="http://schemas.microsoft.com/office/2006/metadata/properties" xmlns:ns1="http://schemas.microsoft.com/sharepoint/v3" xmlns:ns2="ccd5baba-8f2e-4937-97db-4265a32ae471" targetNamespace="http://schemas.microsoft.com/office/2006/metadata/properties" ma:root="true" ma:fieldsID="dd05a2a7efd6f1af3d22872d05f9e245" ns1:_="" ns2:_="">
    <xsd:import namespace="http://schemas.microsoft.com/sharepoint/v3"/>
    <xsd:import namespace="ccd5baba-8f2e-4937-97db-4265a32ae47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5baba-8f2e-4937-97db-4265a32ae471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ModeratedDate xmlns="ccd5baba-8f2e-4937-97db-4265a32ae471">2026-01-26T19:21:09+00:00</PPModeratedDate>
    <PPLastReviewedDate xmlns="ccd5baba-8f2e-4937-97db-4265a32ae471">2026-01-26T19:21:09+00:00</PPLastReviewedDate>
    <PPModeratedBy xmlns="ccd5baba-8f2e-4937-97db-4265a32ae471">
      <UserInfo>
        <DisplayName>BANDERA, Daniel</DisplayName>
        <AccountId>37</AccountId>
        <AccountType/>
      </UserInfo>
    </PPModeratedBy>
    <PPContentApprover xmlns="ccd5baba-8f2e-4937-97db-4265a32ae471">
      <UserInfo>
        <DisplayName>BANDERA, Daniel</DisplayName>
        <AccountId>82</AccountId>
        <AccountType/>
      </UserInfo>
    </PPContentApprover>
    <PPLastReviewedBy xmlns="ccd5baba-8f2e-4937-97db-4265a32ae471">
      <UserInfo>
        <DisplayName>BANDERA, Daniel</DisplayName>
        <AccountId>37</AccountId>
        <AccountType/>
      </UserInfo>
    </PPLastReviewedBy>
    <PPSubmittedDate xmlns="ccd5baba-8f2e-4937-97db-4265a32ae471">2026-01-26T19:20:29+00:00</PPSubmittedDate>
    <PPPublishedNotificationAddresses xmlns="ccd5baba-8f2e-4937-97db-4265a32ae471" xsi:nil="true"/>
    <PPContentAuthor xmlns="ccd5baba-8f2e-4937-97db-4265a32ae471">
      <UserInfo>
        <DisplayName>BANDERA, Daniel</DisplayName>
        <AccountId>37</AccountId>
        <AccountType/>
      </UserInfo>
    </PPContentAuthor>
    <PPReviewDate xmlns="ccd5baba-8f2e-4937-97db-4265a32ae471" xsi:nil="true"/>
    <PPReferenceNumber xmlns="ccd5baba-8f2e-4937-97db-4265a32ae471" xsi:nil="true"/>
    <PublishingExpirationDate xmlns="http://schemas.microsoft.com/sharepoint/v3" xsi:nil="true"/>
    <PPContentOwner xmlns="ccd5baba-8f2e-4937-97db-4265a32ae471">
      <UserInfo>
        <DisplayName>BANDERA, Daniel</DisplayName>
        <AccountId>82</AccountId>
        <AccountType/>
      </UserInfo>
    </PPContentOwner>
    <PublishingStartDate xmlns="http://schemas.microsoft.com/sharepoint/v3" xsi:nil="true"/>
    <PPSubmittedBy xmlns="ccd5baba-8f2e-4937-97db-4265a32ae471">
      <UserInfo>
        <DisplayName>BANDERA, Daniel</DisplayName>
        <AccountId>37</AccountId>
        <AccountType/>
      </UserInfo>
    </PPSubmittedBy>
  </documentManagement>
</p:properties>
</file>

<file path=customXml/itemProps1.xml><?xml version="1.0" encoding="utf-8"?>
<ds:datastoreItem xmlns:ds="http://schemas.openxmlformats.org/officeDocument/2006/customXml" ds:itemID="{B8532B9F-AF58-4480-97F4-D56D3B5F408B}"/>
</file>

<file path=customXml/itemProps2.xml><?xml version="1.0" encoding="utf-8"?>
<ds:datastoreItem xmlns:ds="http://schemas.openxmlformats.org/officeDocument/2006/customXml" ds:itemID="{55BCE3AD-A406-42D6-96BC-EF914FF4FED9}"/>
</file>

<file path=customXml/itemProps3.xml><?xml version="1.0" encoding="utf-8"?>
<ds:datastoreItem xmlns:ds="http://schemas.openxmlformats.org/officeDocument/2006/customXml" ds:itemID="{85117754-C04A-4668-BA85-EF600AE106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trial notice</dc:title>
  <dc:subject/>
  <dc:creator>Leigh Halvorsen</dc:creator>
  <dc:description/>
  <cp:lastModifiedBy>DUANE, Deb (dduan6)</cp:lastModifiedBy>
  <cp:revision>2</cp:revision>
  <cp:lastPrinted>2025-01-24T04:02:00Z</cp:lastPrinted>
  <dcterms:created xsi:type="dcterms:W3CDTF">2025-11-03T00:56:00Z</dcterms:created>
  <dcterms:modified xsi:type="dcterms:W3CDTF">2025-11-03T00:56:00Z</dcterms:modified>
  <dc:language>en-AU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0x010100A4129C5E15F5584496A3B2CDE59C1BDB</vt:lpwstr>
  </property>
</Properties>
</file>