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527"/>
        <w:gridCol w:w="2410"/>
      </w:tblGrid>
      <w:tr w:rsidR="007E3880" w14:paraId="53F4E517" w14:textId="77777777">
        <w:tc>
          <w:tcPr>
            <w:tcW w:w="847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8833FD" w14:textId="77777777" w:rsidR="007E3880" w:rsidRDefault="00845C3F">
            <w:pPr>
              <w:pStyle w:val="Title"/>
              <w:rPr>
                <w:lang w:eastAsia="en-AU" w:bidi="en-AU"/>
              </w:rPr>
            </w:pPr>
            <w:r>
              <w:rPr>
                <w:lang w:eastAsia="en-AU" w:bidi="en-AU"/>
              </w:rPr>
              <w:t>South District School Sport</w:t>
            </w:r>
          </w:p>
          <w:p w14:paraId="1C3F67E6" w14:textId="77777777" w:rsidR="007E3880" w:rsidRDefault="00845C3F">
            <w:pPr>
              <w:pStyle w:val="Subtitle"/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</w:pPr>
            <w:r>
              <w:rPr>
                <w:b/>
                <w:bCs/>
                <w:color w:val="666666"/>
                <w:sz w:val="32"/>
                <w:szCs w:val="32"/>
                <w:lang w:eastAsia="en-AU" w:bidi="en-AU"/>
              </w:rPr>
              <w:t>Trial notice</w:t>
            </w:r>
          </w:p>
        </w:tc>
        <w:tc>
          <w:tcPr>
            <w:tcW w:w="24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A71D" w14:textId="77777777" w:rsidR="007E3880" w:rsidRDefault="00845C3F">
            <w:pPr>
              <w:rPr>
                <w:lang w:eastAsia="en-AU" w:bidi="en-AU"/>
              </w:rPr>
            </w:pPr>
            <w:r>
              <w:rPr>
                <w:noProof/>
              </w:rPr>
              <w:drawing>
                <wp:inline distT="0" distB="0" distL="0" distR="0" wp14:anchorId="5C9D5D9E" wp14:editId="1C1D5E41">
                  <wp:extent cx="1428750" cy="1009649"/>
                  <wp:effectExtent l="0" t="0" r="0" b="0"/>
                  <wp:docPr id="1" name="Picture 1" descr="South District logo" title="Sout Distric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4644" name="" descr="South District logo" title="Sout District logo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428750" cy="1009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880" w14:paraId="10BCD35D" w14:textId="77777777"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590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Sport team:</w:t>
            </w:r>
          </w:p>
        </w:tc>
        <w:tc>
          <w:tcPr>
            <w:tcW w:w="7937" w:type="dxa"/>
            <w:gridSpan w:val="2"/>
            <w:tcBorders>
              <w:top w:val="single" w:sz="2" w:space="0" w:color="000000"/>
              <w:left w:val="none" w:sz="4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AD7FC" w14:textId="0A887BF6" w:rsidR="007E3880" w:rsidRPr="00A22A01" w:rsidRDefault="006F6DA3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 xml:space="preserve">Netball </w:t>
            </w:r>
            <w:r w:rsidR="00845C3F" w:rsidRPr="00A22A01">
              <w:rPr>
                <w:b/>
                <w:bCs/>
                <w:lang w:eastAsia="en-AU" w:bidi="en-AU"/>
              </w:rPr>
              <w:t>(</w:t>
            </w:r>
            <w:r w:rsidR="00525A9B">
              <w:rPr>
                <w:b/>
                <w:bCs/>
                <w:lang w:eastAsia="en-AU" w:bidi="en-AU"/>
              </w:rPr>
              <w:t>16-19</w:t>
            </w:r>
            <w:r w:rsidR="00845C3F" w:rsidRPr="00A22A01">
              <w:rPr>
                <w:b/>
                <w:bCs/>
                <w:lang w:eastAsia="en-AU" w:bidi="en-AU"/>
              </w:rPr>
              <w:t xml:space="preserve"> </w:t>
            </w:r>
            <w:r w:rsidR="00F548A5">
              <w:rPr>
                <w:b/>
                <w:bCs/>
                <w:lang w:eastAsia="en-AU" w:bidi="en-AU"/>
              </w:rPr>
              <w:t>girls</w:t>
            </w:r>
            <w:r w:rsidR="00845C3F" w:rsidRPr="00A22A01">
              <w:rPr>
                <w:b/>
                <w:bCs/>
                <w:lang w:eastAsia="en-AU" w:bidi="en-AU"/>
              </w:rPr>
              <w:t>)</w:t>
            </w:r>
          </w:p>
        </w:tc>
      </w:tr>
      <w:tr w:rsidR="007E3880" w14:paraId="491A606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5512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Dates: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7321D" w14:textId="5BA6258F" w:rsidR="006F6DA3" w:rsidRDefault="006F6DA3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>Wednesday</w:t>
            </w:r>
            <w:r w:rsidR="00845C3F">
              <w:rPr>
                <w:lang w:eastAsia="en-AU" w:bidi="en-AU"/>
              </w:rPr>
              <w:t xml:space="preserve"> 1</w:t>
            </w:r>
            <w:r w:rsidR="00265E3E">
              <w:rPr>
                <w:lang w:eastAsia="en-AU" w:bidi="en-AU"/>
              </w:rPr>
              <w:t>1</w:t>
            </w:r>
            <w:r w:rsidR="00845C3F">
              <w:rPr>
                <w:lang w:eastAsia="en-AU" w:bidi="en-AU"/>
              </w:rPr>
              <w:t xml:space="preserve"> February 202</w:t>
            </w:r>
            <w:r w:rsidR="00265E3E">
              <w:rPr>
                <w:lang w:eastAsia="en-AU" w:bidi="en-AU"/>
              </w:rPr>
              <w:t>6</w:t>
            </w:r>
          </w:p>
        </w:tc>
      </w:tr>
      <w:tr w:rsidR="007E3880" w14:paraId="0BF1C701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D991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Times: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44A58" w14:textId="1DAFF604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3:45 pm </w:t>
            </w:r>
            <w:r w:rsidR="006F6DA3">
              <w:rPr>
                <w:lang w:eastAsia="en-AU" w:bidi="en-AU"/>
              </w:rPr>
              <w:t xml:space="preserve">to 4.00pm </w:t>
            </w:r>
            <w:r>
              <w:rPr>
                <w:lang w:eastAsia="en-AU" w:bidi="en-AU"/>
              </w:rPr>
              <w:t>– arrival</w:t>
            </w:r>
            <w:r w:rsidR="006F6DA3">
              <w:rPr>
                <w:lang w:eastAsia="en-AU" w:bidi="en-AU"/>
              </w:rPr>
              <w:t xml:space="preserve">, </w:t>
            </w:r>
            <w:r>
              <w:rPr>
                <w:lang w:eastAsia="en-AU" w:bidi="en-AU"/>
              </w:rPr>
              <w:t>administration</w:t>
            </w:r>
            <w:r w:rsidR="006F6DA3">
              <w:rPr>
                <w:lang w:eastAsia="en-AU" w:bidi="en-AU"/>
              </w:rPr>
              <w:t>, warm-up</w:t>
            </w:r>
          </w:p>
          <w:p w14:paraId="3114F46D" w14:textId="5939C5C3" w:rsidR="007E3880" w:rsidRDefault="00845C3F">
            <w:pPr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4:00 pm to </w:t>
            </w:r>
            <w:r w:rsidR="006F6DA3">
              <w:rPr>
                <w:lang w:eastAsia="en-AU" w:bidi="en-AU"/>
              </w:rPr>
              <w:t>5.15</w:t>
            </w:r>
            <w:r>
              <w:rPr>
                <w:lang w:eastAsia="en-AU" w:bidi="en-AU"/>
              </w:rPr>
              <w:t> pm – South District trial</w:t>
            </w:r>
          </w:p>
        </w:tc>
      </w:tr>
      <w:tr w:rsidR="007E3880" w14:paraId="068855E3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C16D4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Where: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9DB20" w14:textId="73495C42" w:rsidR="007E3880" w:rsidRPr="00A72184" w:rsidRDefault="00525A9B">
            <w:pPr>
              <w:rPr>
                <w:b/>
                <w:bCs/>
                <w:lang w:eastAsia="en-AU" w:bidi="en-AU"/>
              </w:rPr>
            </w:pPr>
            <w:r w:rsidRPr="00A72184">
              <w:rPr>
                <w:b/>
                <w:bCs/>
                <w:lang w:eastAsia="en-AU" w:bidi="en-AU"/>
              </w:rPr>
              <w:t>Narangba Valley SHS – Netball Courts</w:t>
            </w:r>
          </w:p>
        </w:tc>
      </w:tr>
      <w:tr w:rsidR="007E3880" w14:paraId="7DBD7C9F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39139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Who can attend: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7148C" w14:textId="291CC6EF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be turning 1</w:t>
            </w:r>
            <w:r w:rsidR="00525A9B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, 1</w:t>
            </w:r>
            <w:r w:rsidR="00525A9B">
              <w:rPr>
                <w:lang w:eastAsia="en-AU" w:bidi="en-AU"/>
              </w:rPr>
              <w:t>7</w:t>
            </w:r>
            <w:r>
              <w:rPr>
                <w:lang w:eastAsia="en-AU" w:bidi="en-AU"/>
              </w:rPr>
              <w:t xml:space="preserve"> </w:t>
            </w:r>
            <w:r w:rsidR="00525A9B">
              <w:rPr>
                <w:lang w:eastAsia="en-AU" w:bidi="en-AU"/>
              </w:rPr>
              <w:t xml:space="preserve">18 </w:t>
            </w:r>
            <w:r>
              <w:rPr>
                <w:lang w:eastAsia="en-AU" w:bidi="en-AU"/>
              </w:rPr>
              <w:t>or 1</w:t>
            </w:r>
            <w:r w:rsidR="00525A9B">
              <w:rPr>
                <w:lang w:eastAsia="en-AU" w:bidi="en-AU"/>
              </w:rPr>
              <w:t>9</w:t>
            </w:r>
            <w:r>
              <w:rPr>
                <w:lang w:eastAsia="en-AU" w:bidi="en-AU"/>
              </w:rPr>
              <w:t xml:space="preserve"> years-old in 202</w:t>
            </w:r>
            <w:r w:rsidR="00265E3E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. This means players must be born in </w:t>
            </w:r>
            <w:r w:rsidR="00525A9B">
              <w:rPr>
                <w:lang w:eastAsia="en-AU" w:bidi="en-AU"/>
              </w:rPr>
              <w:t>20</w:t>
            </w:r>
            <w:r w:rsidR="00265E3E">
              <w:rPr>
                <w:lang w:eastAsia="en-AU" w:bidi="en-AU"/>
              </w:rPr>
              <w:t>10</w:t>
            </w:r>
            <w:r w:rsidR="00525A9B">
              <w:rPr>
                <w:lang w:eastAsia="en-AU" w:bidi="en-AU"/>
              </w:rPr>
              <w:t>, 200</w:t>
            </w:r>
            <w:r w:rsidR="00265E3E">
              <w:rPr>
                <w:lang w:eastAsia="en-AU" w:bidi="en-AU"/>
              </w:rPr>
              <w:t>9</w:t>
            </w:r>
            <w:r w:rsidR="00525A9B">
              <w:rPr>
                <w:lang w:eastAsia="en-AU" w:bidi="en-AU"/>
              </w:rPr>
              <w:t>, 200</w:t>
            </w:r>
            <w:r w:rsidR="00265E3E">
              <w:rPr>
                <w:lang w:eastAsia="en-AU" w:bidi="en-AU"/>
              </w:rPr>
              <w:t>8</w:t>
            </w:r>
            <w:r w:rsidR="00525A9B">
              <w:rPr>
                <w:lang w:eastAsia="en-AU" w:bidi="en-AU"/>
              </w:rPr>
              <w:t xml:space="preserve"> </w:t>
            </w:r>
            <w:r>
              <w:rPr>
                <w:lang w:eastAsia="en-AU" w:bidi="en-AU"/>
              </w:rPr>
              <w:t>or 20</w:t>
            </w:r>
            <w:r w:rsidR="00525A9B">
              <w:rPr>
                <w:lang w:eastAsia="en-AU" w:bidi="en-AU"/>
              </w:rPr>
              <w:t>0</w:t>
            </w:r>
            <w:r w:rsidR="00265E3E">
              <w:rPr>
                <w:lang w:eastAsia="en-AU" w:bidi="en-AU"/>
              </w:rPr>
              <w:t>7</w:t>
            </w:r>
            <w:r>
              <w:rPr>
                <w:lang w:eastAsia="en-AU" w:bidi="en-AU"/>
              </w:rPr>
              <w:t>.</w:t>
            </w:r>
          </w:p>
          <w:p w14:paraId="70DBF45B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You must be enrolled at a South District affiliated school or </w:t>
            </w:r>
          </w:p>
          <w:p w14:paraId="103ACBB5" w14:textId="77777777" w:rsidR="00645BC4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Be registered with the Department of Education in Queensland as a </w:t>
            </w:r>
          </w:p>
          <w:p w14:paraId="413A3B6C" w14:textId="7240612C" w:rsidR="007E3880" w:rsidRDefault="00845C3F" w:rsidP="00645BC4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home schooled student in 202</w:t>
            </w:r>
            <w:r w:rsidR="00265E3E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 xml:space="preserve"> or</w:t>
            </w:r>
          </w:p>
          <w:p w14:paraId="72067B84" w14:textId="732AF85B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Be enrolled with an affiliated school of distance education in 202</w:t>
            </w:r>
            <w:r w:rsidR="00265E3E">
              <w:rPr>
                <w:lang w:eastAsia="en-AU" w:bidi="en-AU"/>
              </w:rPr>
              <w:t>6</w:t>
            </w:r>
            <w:r>
              <w:rPr>
                <w:lang w:eastAsia="en-AU" w:bidi="en-AU"/>
              </w:rPr>
              <w:t>.</w:t>
            </w:r>
          </w:p>
        </w:tc>
      </w:tr>
      <w:tr w:rsidR="007E3880" w14:paraId="7BD63ED5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2E1C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do: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D560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Get school permission to come to our trial as their representative.</w:t>
            </w:r>
          </w:p>
          <w:p w14:paraId="56B58E0E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Pick up our ‘trial information pack’ from your school sport coordinator.</w:t>
            </w:r>
          </w:p>
          <w:p w14:paraId="0E17822F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Register online using our QR-Code on page 1 of our ‘trial information pack’ so that we know how many will be turning up to try out for our district team.</w:t>
            </w:r>
          </w:p>
          <w:p w14:paraId="642DCA65" w14:textId="77777777" w:rsidR="00265E3E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Make sure you register by the closing date, </w:t>
            </w:r>
          </w:p>
          <w:p w14:paraId="36EA0969" w14:textId="4AC434E3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 w:rsidRPr="00A72184">
              <w:rPr>
                <w:b/>
                <w:bCs/>
                <w:lang w:eastAsia="en-AU" w:bidi="en-AU"/>
              </w:rPr>
              <w:t>11:00 pm </w:t>
            </w:r>
            <w:r w:rsidR="00265E3E">
              <w:rPr>
                <w:b/>
                <w:bCs/>
                <w:lang w:eastAsia="en-AU" w:bidi="en-AU"/>
              </w:rPr>
              <w:t>Monday</w:t>
            </w:r>
            <w:r w:rsidRPr="00A72184">
              <w:rPr>
                <w:b/>
                <w:bCs/>
                <w:lang w:eastAsia="en-AU" w:bidi="en-AU"/>
              </w:rPr>
              <w:t> 9 February </w:t>
            </w:r>
            <w:r>
              <w:rPr>
                <w:lang w:eastAsia="en-AU" w:bidi="en-AU"/>
              </w:rPr>
              <w:t xml:space="preserve"> </w:t>
            </w:r>
          </w:p>
          <w:p w14:paraId="4B77CDCC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We will not accept registrations after this date and time.</w:t>
            </w:r>
          </w:p>
          <w:p w14:paraId="4E1EDDFB" w14:textId="77777777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fill out your preferred playing positions when you are registering to assist district team officials prepare for our trial.</w:t>
            </w:r>
          </w:p>
          <w:p w14:paraId="1136BBFB" w14:textId="5A872A05" w:rsidR="007E3880" w:rsidRDefault="00845C3F">
            <w:pPr>
              <w:pStyle w:val="ListBullet"/>
              <w:numPr>
                <w:ilvl w:val="0"/>
                <w:numId w:val="9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Fill out our permission forms We will use these forms at our trial and for team training sessions if you are selected in our district team.</w:t>
            </w:r>
          </w:p>
        </w:tc>
      </w:tr>
      <w:tr w:rsidR="007E3880" w14:paraId="1D5A25F6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697D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you need to bring:</w:t>
            </w:r>
          </w:p>
          <w:p w14:paraId="4D1CC0D8" w14:textId="77777777" w:rsidR="007E3880" w:rsidRDefault="007E3880">
            <w:pPr>
              <w:rPr>
                <w:b/>
                <w:bCs/>
                <w:lang w:eastAsia="en-AU" w:bidi="en-AU"/>
              </w:rPr>
            </w:pP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6F81" w14:textId="1205591C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your filled out forms to hand them in at the start of our trial.</w:t>
            </w:r>
          </w:p>
          <w:p w14:paraId="6E3A70B1" w14:textId="4541BEF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Bring you</w:t>
            </w:r>
            <w:r w:rsidR="00645BC4">
              <w:rPr>
                <w:lang w:eastAsia="en-AU" w:bidi="en-AU"/>
              </w:rPr>
              <w:t>r</w:t>
            </w:r>
            <w:r>
              <w:rPr>
                <w:lang w:eastAsia="en-AU" w:bidi="en-AU"/>
              </w:rPr>
              <w:t xml:space="preserve"> own water bottle with water in it.</w:t>
            </w:r>
          </w:p>
          <w:p w14:paraId="14626219" w14:textId="39ABA0D4" w:rsidR="006F6DA3" w:rsidRDefault="00845C3F" w:rsidP="006F6DA3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Strapping tape if you wear it.  Please put it on before we begin our trial.</w:t>
            </w:r>
          </w:p>
        </w:tc>
      </w:tr>
      <w:tr w:rsidR="007E3880" w14:paraId="628F32AC" w14:textId="77777777">
        <w:tc>
          <w:tcPr>
            <w:tcW w:w="2948" w:type="dxa"/>
            <w:tcBorders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F0FC8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What to wear:</w:t>
            </w:r>
          </w:p>
        </w:tc>
        <w:tc>
          <w:tcPr>
            <w:tcW w:w="7937" w:type="dxa"/>
            <w:gridSpan w:val="2"/>
            <w:tcBorders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D351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wear your school sport shirt.</w:t>
            </w:r>
          </w:p>
          <w:p w14:paraId="2EAA6722" w14:textId="459ABC52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Wear suitable shoes </w:t>
            </w:r>
          </w:p>
          <w:p w14:paraId="77A63E7E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Remove all jewellery.</w:t>
            </w:r>
          </w:p>
          <w:p w14:paraId="5A434A88" w14:textId="0845C514" w:rsidR="006F6DA3" w:rsidRDefault="006F6DA3" w:rsidP="006F6DA3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</w:p>
        </w:tc>
      </w:tr>
      <w:tr w:rsidR="007E3880" w14:paraId="2BB734A8" w14:textId="77777777">
        <w:trPr>
          <w:trHeight w:val="424"/>
        </w:trPr>
        <w:tc>
          <w:tcPr>
            <w:tcW w:w="2948" w:type="dxa"/>
            <w:vMerge w:val="restart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E693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lastRenderedPageBreak/>
              <w:t>What we will consider for team selection:</w:t>
            </w:r>
          </w:p>
        </w:tc>
        <w:tc>
          <w:tcPr>
            <w:tcW w:w="7937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55312" w14:textId="77777777" w:rsidR="007E3880" w:rsidRDefault="00845C3F">
            <w:pPr>
              <w:pStyle w:val="ListBullet"/>
              <w:numPr>
                <w:ilvl w:val="0"/>
                <w:numId w:val="0"/>
              </w:numPr>
              <w:tabs>
                <w:tab w:val="left" w:pos="425"/>
              </w:tabs>
              <w:rPr>
                <w:lang w:eastAsia="en-AU" w:bidi="en-AU"/>
              </w:rPr>
            </w:pPr>
            <w:r>
              <w:rPr>
                <w:lang w:eastAsia="en-AU" w:bidi="en-AU"/>
              </w:rPr>
              <w:t>We will use the following criteria when considering you for selection in our team:</w:t>
            </w:r>
          </w:p>
          <w:p w14:paraId="50009FD2" w14:textId="77777777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need to have very high playing skill levels in this sport.</w:t>
            </w:r>
          </w:p>
          <w:p w14:paraId="430023AA" w14:textId="16281EBF" w:rsidR="007E3880" w:rsidRDefault="00845C3F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 xml:space="preserve">Previous playing experience in this sport is </w:t>
            </w:r>
            <w:r w:rsidR="006F6DA3">
              <w:rPr>
                <w:lang w:eastAsia="en-AU" w:bidi="en-AU"/>
              </w:rPr>
              <w:t>essential.</w:t>
            </w:r>
          </w:p>
          <w:p w14:paraId="7A79BF92" w14:textId="5AE5F253" w:rsidR="007E3880" w:rsidRDefault="006F6DA3" w:rsidP="006F6DA3">
            <w:pPr>
              <w:pStyle w:val="ListBullet"/>
              <w:numPr>
                <w:ilvl w:val="0"/>
                <w:numId w:val="11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Display skills to a representative level</w:t>
            </w:r>
          </w:p>
        </w:tc>
      </w:tr>
      <w:tr w:rsidR="007E3880" w14:paraId="4FA4CDC2" w14:textId="77777777">
        <w:tc>
          <w:tcPr>
            <w:tcW w:w="2948" w:type="dxa"/>
            <w:tcBorders>
              <w:top w:val="none" w:sz="4" w:space="0" w:color="000000"/>
              <w:righ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BEB2C" w14:textId="77777777" w:rsidR="007E3880" w:rsidRDefault="00845C3F">
            <w:pPr>
              <w:rPr>
                <w:b/>
                <w:bCs/>
                <w:lang w:eastAsia="en-AU" w:bidi="en-AU"/>
              </w:rPr>
            </w:pPr>
            <w:r>
              <w:rPr>
                <w:b/>
                <w:bCs/>
                <w:lang w:eastAsia="en-AU" w:bidi="en-AU"/>
              </w:rPr>
              <w:t>Other information:</w:t>
            </w:r>
          </w:p>
        </w:tc>
        <w:tc>
          <w:tcPr>
            <w:tcW w:w="7937" w:type="dxa"/>
            <w:gridSpan w:val="2"/>
            <w:tcBorders>
              <w:top w:val="none" w:sz="4" w:space="0" w:color="000000"/>
              <w:left w:val="non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9BE2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First aid and ice will be available.</w:t>
            </w:r>
          </w:p>
          <w:p w14:paraId="45714087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If we pick you in our team, you must come along to all our team training sessions and train with the team.</w:t>
            </w:r>
          </w:p>
          <w:p w14:paraId="24C54AD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district team levy on week before the regional trial date.</w:t>
            </w:r>
          </w:p>
          <w:p w14:paraId="3FD5051A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must pay the regional trial levy one week before the regional trial.</w:t>
            </w:r>
          </w:p>
          <w:p w14:paraId="6A319EF8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You will need to arrange your own transport to and from our trial, training sessions and the regional trial (if selected as one of our district team members).</w:t>
            </w:r>
          </w:p>
          <w:p w14:paraId="0CAC78D9" w14:textId="77777777" w:rsidR="007E3880" w:rsidRDefault="00845C3F">
            <w:pPr>
              <w:pStyle w:val="ListBullet"/>
              <w:numPr>
                <w:ilvl w:val="0"/>
                <w:numId w:val="8"/>
              </w:numPr>
              <w:tabs>
                <w:tab w:val="left" w:pos="425"/>
              </w:tabs>
              <w:ind w:left="425"/>
              <w:rPr>
                <w:lang w:eastAsia="en-AU" w:bidi="en-AU"/>
              </w:rPr>
            </w:pPr>
            <w:r>
              <w:rPr>
                <w:lang w:eastAsia="en-AU" w:bidi="en-AU"/>
              </w:rPr>
              <w:t>Please regularly check the Sunshine Coast School Sport website for information and updates on regional trials.</w:t>
            </w:r>
          </w:p>
        </w:tc>
      </w:tr>
    </w:tbl>
    <w:p w14:paraId="00767CC6" w14:textId="77777777" w:rsidR="007E3880" w:rsidRDefault="007E3880"/>
    <w:sectPr w:rsidR="007E3880">
      <w:pgSz w:w="11906" w:h="16838"/>
      <w:pgMar w:top="454" w:right="568" w:bottom="454" w:left="454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31BF" w14:textId="77777777" w:rsidR="0052521A" w:rsidRDefault="0052521A">
      <w:pPr>
        <w:spacing w:after="0" w:line="240" w:lineRule="auto"/>
      </w:pPr>
      <w:r>
        <w:separator/>
      </w:r>
    </w:p>
  </w:endnote>
  <w:endnote w:type="continuationSeparator" w:id="0">
    <w:p w14:paraId="4AB74093" w14:textId="77777777" w:rsidR="0052521A" w:rsidRDefault="0052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4375" w14:textId="77777777" w:rsidR="0052521A" w:rsidRDefault="0052521A">
      <w:pPr>
        <w:spacing w:after="0" w:line="240" w:lineRule="auto"/>
      </w:pPr>
      <w:r>
        <w:separator/>
      </w:r>
    </w:p>
  </w:footnote>
  <w:footnote w:type="continuationSeparator" w:id="0">
    <w:p w14:paraId="2E073AB9" w14:textId="77777777" w:rsidR="0052521A" w:rsidRDefault="00525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C35F4"/>
    <w:multiLevelType w:val="multilevel"/>
    <w:tmpl w:val="3BAA340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A7578BA"/>
    <w:multiLevelType w:val="multilevel"/>
    <w:tmpl w:val="83E465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925F9B"/>
    <w:multiLevelType w:val="multilevel"/>
    <w:tmpl w:val="EB8868F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AF184D"/>
    <w:multiLevelType w:val="multilevel"/>
    <w:tmpl w:val="0D8E5B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EB9109D"/>
    <w:multiLevelType w:val="multilevel"/>
    <w:tmpl w:val="361C3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B6A62B9"/>
    <w:multiLevelType w:val="multilevel"/>
    <w:tmpl w:val="46CEBC4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494701"/>
    <w:multiLevelType w:val="multilevel"/>
    <w:tmpl w:val="6D7C9F2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C5873EC"/>
    <w:multiLevelType w:val="multilevel"/>
    <w:tmpl w:val="DC7030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022BC1"/>
    <w:multiLevelType w:val="multilevel"/>
    <w:tmpl w:val="AC6C60EA"/>
    <w:lvl w:ilvl="0">
      <w:numFmt w:val="bullet"/>
      <w:pStyle w:val="List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0D90C61"/>
    <w:multiLevelType w:val="multilevel"/>
    <w:tmpl w:val="1ADA72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1650B2E"/>
    <w:multiLevelType w:val="multilevel"/>
    <w:tmpl w:val="2B408E2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68693655">
    <w:abstractNumId w:val="8"/>
  </w:num>
  <w:num w:numId="2" w16cid:durableId="1059204000">
    <w:abstractNumId w:val="4"/>
  </w:num>
  <w:num w:numId="3" w16cid:durableId="918102282">
    <w:abstractNumId w:val="2"/>
  </w:num>
  <w:num w:numId="4" w16cid:durableId="1255432364">
    <w:abstractNumId w:val="0"/>
  </w:num>
  <w:num w:numId="5" w16cid:durableId="2083865730">
    <w:abstractNumId w:val="10"/>
  </w:num>
  <w:num w:numId="6" w16cid:durableId="1066294125">
    <w:abstractNumId w:val="3"/>
  </w:num>
  <w:num w:numId="7" w16cid:durableId="751045896">
    <w:abstractNumId w:val="9"/>
  </w:num>
  <w:num w:numId="8" w16cid:durableId="459618072">
    <w:abstractNumId w:val="7"/>
  </w:num>
  <w:num w:numId="9" w16cid:durableId="826749591">
    <w:abstractNumId w:val="1"/>
  </w:num>
  <w:num w:numId="10" w16cid:durableId="793911380">
    <w:abstractNumId w:val="5"/>
  </w:num>
  <w:num w:numId="11" w16cid:durableId="543178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80"/>
    <w:rsid w:val="00265E3E"/>
    <w:rsid w:val="00356422"/>
    <w:rsid w:val="003C10EF"/>
    <w:rsid w:val="003F0D95"/>
    <w:rsid w:val="0052521A"/>
    <w:rsid w:val="00525A9B"/>
    <w:rsid w:val="00546D23"/>
    <w:rsid w:val="00645BC4"/>
    <w:rsid w:val="006F6DA3"/>
    <w:rsid w:val="0070596E"/>
    <w:rsid w:val="007E3880"/>
    <w:rsid w:val="00845C3F"/>
    <w:rsid w:val="00A22A01"/>
    <w:rsid w:val="00A72184"/>
    <w:rsid w:val="00E76C21"/>
    <w:rsid w:val="00F5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1E554"/>
  <w15:docId w15:val="{C9D3EB33-1FF3-49C1-A49A-688E51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before="120" w:after="120" w:line="288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6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pPr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qFormat/>
    <w:pPr>
      <w:spacing w:before="240" w:after="240"/>
      <w:outlineLvl w:val="0"/>
    </w:pPr>
    <w:rPr>
      <w:b/>
      <w:bCs/>
      <w:sz w:val="40"/>
      <w:szCs w:val="40"/>
    </w:rPr>
  </w:style>
  <w:style w:type="paragraph" w:styleId="Subtitle">
    <w:name w:val="Subtitle"/>
    <w:basedOn w:val="Title"/>
    <w:link w:val="SubtitleChar"/>
    <w:qFormat/>
    <w:pPr>
      <w:spacing w:before="0"/>
      <w:outlineLvl w:val="1"/>
    </w:pPr>
    <w:rPr>
      <w:b w:val="0"/>
      <w:bCs w:val="0"/>
      <w:sz w:val="24"/>
      <w:szCs w:val="24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29C5E15F5584496A3B2CDE59C1BDB" ma:contentTypeVersion="13" ma:contentTypeDescription="Create a new document." ma:contentTypeScope="" ma:versionID="e295fa5279b1398bd1c800175ada50ed">
  <xsd:schema xmlns:xsd="http://www.w3.org/2001/XMLSchema" xmlns:xs="http://www.w3.org/2001/XMLSchema" xmlns:p="http://schemas.microsoft.com/office/2006/metadata/properties" xmlns:ns1="http://schemas.microsoft.com/sharepoint/v3" xmlns:ns2="ccd5baba-8f2e-4937-97db-4265a32ae471" targetNamespace="http://schemas.microsoft.com/office/2006/metadata/properties" ma:root="true" ma:fieldsID="dd05a2a7efd6f1af3d22872d05f9e245" ns1:_="" ns2:_="">
    <xsd:import namespace="http://schemas.microsoft.com/sharepoint/v3"/>
    <xsd:import namespace="ccd5baba-8f2e-4937-97db-4265a32ae47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5baba-8f2e-4937-97db-4265a32ae471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ccd5baba-8f2e-4937-97db-4265a32ae471">2026-01-26T18:52:08+00:00</PPModeratedDate>
    <PPLastReviewedDate xmlns="ccd5baba-8f2e-4937-97db-4265a32ae471">2026-01-26T18:52:08+00:00</PPLastReviewedDate>
    <PPModeratedBy xmlns="ccd5baba-8f2e-4937-97db-4265a32ae471">
      <UserInfo>
        <DisplayName>BANDERA, Daniel</DisplayName>
        <AccountId>37</AccountId>
        <AccountType/>
      </UserInfo>
    </PPModeratedBy>
    <PPContentApprover xmlns="ccd5baba-8f2e-4937-97db-4265a32ae471">
      <UserInfo>
        <DisplayName>BANDERA, Daniel</DisplayName>
        <AccountId>82</AccountId>
        <AccountType/>
      </UserInfo>
    </PPContentApprover>
    <PPLastReviewedBy xmlns="ccd5baba-8f2e-4937-97db-4265a32ae471">
      <UserInfo>
        <DisplayName>BANDERA, Daniel</DisplayName>
        <AccountId>37</AccountId>
        <AccountType/>
      </UserInfo>
    </PPLastReviewedBy>
    <PPSubmittedDate xmlns="ccd5baba-8f2e-4937-97db-4265a32ae471">2026-01-26T18:51:16+00:00</PPSubmittedDate>
    <PPPublishedNotificationAddresses xmlns="ccd5baba-8f2e-4937-97db-4265a32ae471" xsi:nil="true"/>
    <PPContentAuthor xmlns="ccd5baba-8f2e-4937-97db-4265a32ae471">
      <UserInfo>
        <DisplayName>BANDERA, Daniel</DisplayName>
        <AccountId>37</AccountId>
        <AccountType/>
      </UserInfo>
    </PPContentAuthor>
    <PPReviewDate xmlns="ccd5baba-8f2e-4937-97db-4265a32ae471" xsi:nil="true"/>
    <PPReferenceNumber xmlns="ccd5baba-8f2e-4937-97db-4265a32ae471" xsi:nil="true"/>
    <PublishingExpirationDate xmlns="http://schemas.microsoft.com/sharepoint/v3" xsi:nil="true"/>
    <PPContentOwner xmlns="ccd5baba-8f2e-4937-97db-4265a32ae471">
      <UserInfo>
        <DisplayName>BANDERA, Daniel</DisplayName>
        <AccountId>82</AccountId>
        <AccountType/>
      </UserInfo>
    </PPContentOwner>
    <PublishingStartDate xmlns="http://schemas.microsoft.com/sharepoint/v3" xsi:nil="true"/>
    <PPSubmittedBy xmlns="ccd5baba-8f2e-4937-97db-4265a32ae471">
      <UserInfo>
        <DisplayName>BANDERA, Daniel</DisplayName>
        <AccountId>37</AccountId>
        <AccountType/>
      </UserInfo>
    </PPSubmittedBy>
  </documentManagement>
</p:properties>
</file>

<file path=customXml/itemProps1.xml><?xml version="1.0" encoding="utf-8"?>
<ds:datastoreItem xmlns:ds="http://schemas.openxmlformats.org/officeDocument/2006/customXml" ds:itemID="{D46CBDFE-3E77-4548-80CA-AE26620BAC5D}"/>
</file>

<file path=customXml/itemProps2.xml><?xml version="1.0" encoding="utf-8"?>
<ds:datastoreItem xmlns:ds="http://schemas.openxmlformats.org/officeDocument/2006/customXml" ds:itemID="{07BC6308-F2B3-4AFE-94EF-F12971AEF257}"/>
</file>

<file path=customXml/itemProps3.xml><?xml version="1.0" encoding="utf-8"?>
<ds:datastoreItem xmlns:ds="http://schemas.openxmlformats.org/officeDocument/2006/customXml" ds:itemID="{67C0D09E-EF71-4879-B040-201B38BD33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trial notice</dc:title>
  <dc:subject/>
  <dc:creator>Leigh Halvorsen</dc:creator>
  <dc:description/>
  <cp:lastModifiedBy>DUANE, Deb (dduan6)</cp:lastModifiedBy>
  <cp:revision>2</cp:revision>
  <cp:lastPrinted>2025-01-24T04:02:00Z</cp:lastPrinted>
  <dcterms:created xsi:type="dcterms:W3CDTF">2025-11-02T23:34:00Z</dcterms:created>
  <dcterms:modified xsi:type="dcterms:W3CDTF">2025-11-02T23:34:00Z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0x010100A4129C5E15F5584496A3B2CDE59C1BDB</vt:lpwstr>
  </property>
</Properties>
</file>