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8603"/>
        <w:gridCol w:w="16"/>
        <w:gridCol w:w="2252"/>
      </w:tblGrid>
      <w:tr w:rsidR="00921660" w:rsidRPr="00921660" w14:paraId="53C5871A" w14:textId="77777777" w:rsidTr="00CD1689">
        <w:tc>
          <w:tcPr>
            <w:tcW w:w="11340" w:type="dxa"/>
            <w:gridSpan w:val="4"/>
            <w:shd w:val="clear" w:color="auto" w:fill="E5DFEC" w:themeFill="accent4" w:themeFillTint="33"/>
          </w:tcPr>
          <w:p w14:paraId="4C142244" w14:textId="77777777" w:rsidR="00921660" w:rsidRPr="00677556" w:rsidRDefault="00921660" w:rsidP="00BA60F8">
            <w:pPr>
              <w:spacing w:line="300" w:lineRule="auto"/>
              <w:jc w:val="center"/>
              <w:rPr>
                <w:rFonts w:cs="Arial"/>
                <w:i/>
                <w:sz w:val="32"/>
              </w:rPr>
            </w:pPr>
            <w:r w:rsidRPr="00677556">
              <w:rPr>
                <w:rFonts w:cs="Arial"/>
                <w:i/>
                <w:sz w:val="32"/>
              </w:rPr>
              <w:t>SUNSHINE COAST SCHOOL SPORT</w:t>
            </w:r>
          </w:p>
          <w:p w14:paraId="3B735D0D" w14:textId="77777777" w:rsidR="00921660" w:rsidRPr="00921660" w:rsidRDefault="00921660" w:rsidP="00BA60F8">
            <w:pPr>
              <w:spacing w:line="300" w:lineRule="auto"/>
              <w:jc w:val="center"/>
              <w:rPr>
                <w:rFonts w:cs="Arial"/>
              </w:rPr>
            </w:pPr>
            <w:r w:rsidRPr="00921660">
              <w:rPr>
                <w:rFonts w:cs="Arial"/>
                <w:sz w:val="36"/>
              </w:rPr>
              <w:t xml:space="preserve">CHECKLIST – </w:t>
            </w:r>
            <w:r w:rsidR="009802EC">
              <w:rPr>
                <w:rFonts w:cs="Arial"/>
                <w:sz w:val="36"/>
              </w:rPr>
              <w:t>REGIONAL TEAM MANAGER</w:t>
            </w:r>
          </w:p>
        </w:tc>
      </w:tr>
      <w:tr w:rsidR="000E2A48" w:rsidRPr="00921660" w14:paraId="5F093047" w14:textId="77777777" w:rsidTr="00CD1689">
        <w:tc>
          <w:tcPr>
            <w:tcW w:w="9072" w:type="dxa"/>
            <w:gridSpan w:val="2"/>
            <w:shd w:val="clear" w:color="auto" w:fill="FFFFCC"/>
          </w:tcPr>
          <w:p w14:paraId="5BDCBFF1" w14:textId="77777777" w:rsidR="000E2A48" w:rsidRPr="000E2A48" w:rsidRDefault="000E2A48" w:rsidP="00BA60F8">
            <w:pPr>
              <w:spacing w:line="300" w:lineRule="auto"/>
              <w:rPr>
                <w:rFonts w:cs="Arial"/>
                <w:b/>
                <w:color w:val="FF0000"/>
              </w:rPr>
            </w:pPr>
            <w:r w:rsidRPr="000E2A48">
              <w:rPr>
                <w:rFonts w:cs="Arial"/>
                <w:b/>
                <w:color w:val="FF0000"/>
              </w:rPr>
              <w:t>PRIOR TO REGIONAL TRIAL</w:t>
            </w:r>
          </w:p>
        </w:tc>
        <w:tc>
          <w:tcPr>
            <w:tcW w:w="2268" w:type="dxa"/>
            <w:gridSpan w:val="2"/>
            <w:shd w:val="clear" w:color="auto" w:fill="FFFFCC"/>
          </w:tcPr>
          <w:p w14:paraId="3EBC760A" w14:textId="77777777" w:rsidR="000E2A48" w:rsidRPr="000E2A48" w:rsidRDefault="000E2A48" w:rsidP="00BA60F8">
            <w:pPr>
              <w:spacing w:line="300" w:lineRule="auto"/>
              <w:rPr>
                <w:rFonts w:cs="Arial"/>
                <w:color w:val="FF0000"/>
              </w:rPr>
            </w:pPr>
            <w:r w:rsidRPr="00CA5313">
              <w:rPr>
                <w:rFonts w:cs="Arial"/>
                <w:color w:val="FF0000"/>
                <w:sz w:val="20"/>
              </w:rPr>
              <w:t>Minimum Timeframes</w:t>
            </w:r>
          </w:p>
        </w:tc>
      </w:tr>
      <w:tr w:rsidR="00015EF0" w:rsidRPr="00921660" w14:paraId="7AAD66EF" w14:textId="77777777" w:rsidTr="003F5C58">
        <w:tc>
          <w:tcPr>
            <w:tcW w:w="469" w:type="dxa"/>
          </w:tcPr>
          <w:p w14:paraId="476359C9" w14:textId="77777777" w:rsidR="00015EF0" w:rsidRPr="0092166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  <w:tcBorders>
              <w:bottom w:val="single" w:sz="4" w:space="0" w:color="auto"/>
            </w:tcBorders>
          </w:tcPr>
          <w:p w14:paraId="49783CA0" w14:textId="77777777" w:rsidR="00015EF0" w:rsidRDefault="00015EF0" w:rsidP="003F5C58">
            <w:pPr>
              <w:spacing w:after="120"/>
              <w:rPr>
                <w:rFonts w:cs="Arial"/>
              </w:rPr>
            </w:pPr>
            <w:r w:rsidRPr="008E05A5">
              <w:rPr>
                <w:rFonts w:cs="Arial"/>
                <w:b/>
                <w:bCs/>
              </w:rPr>
              <w:t>Induction</w:t>
            </w:r>
            <w:r>
              <w:rPr>
                <w:rFonts w:cs="Arial"/>
              </w:rPr>
              <w:t xml:space="preserve"> (submit all documents listed in checklist to </w:t>
            </w:r>
            <w:hyperlink r:id="rId5" w:history="1">
              <w:r w:rsidRPr="005921DF">
                <w:rPr>
                  <w:rStyle w:val="Hyperlink"/>
                  <w:rFonts w:cs="Arial"/>
                </w:rPr>
                <w:t>sport.scrssb@qed.qld.gov.au</w:t>
              </w:r>
            </w:hyperlink>
            <w:r>
              <w:rPr>
                <w:rStyle w:val="Hyperlink"/>
                <w:rFonts w:cs="Arial"/>
              </w:rPr>
              <w:t>)</w:t>
            </w:r>
          </w:p>
          <w:p w14:paraId="24BAA057" w14:textId="77777777" w:rsidR="00015EF0" w:rsidRDefault="00015EF0" w:rsidP="00015EF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Read current Regional Officials Guide</w:t>
            </w:r>
          </w:p>
          <w:p w14:paraId="26A5F7C2" w14:textId="77777777" w:rsidR="00015EF0" w:rsidRDefault="00015EF0" w:rsidP="00015EF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A77DCD">
              <w:rPr>
                <w:rFonts w:cs="Arial"/>
                <w:i/>
                <w:iCs/>
              </w:rPr>
              <w:t>induction declaration</w:t>
            </w:r>
            <w:r>
              <w:rPr>
                <w:rFonts w:cs="Arial"/>
              </w:rPr>
              <w:t xml:space="preserve">  </w:t>
            </w:r>
          </w:p>
          <w:p w14:paraId="481E9243" w14:textId="77777777" w:rsidR="00015EF0" w:rsidRDefault="00015EF0" w:rsidP="00015EF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Transfer of Duties</w:t>
            </w:r>
            <w:r>
              <w:rPr>
                <w:rFonts w:cs="Arial"/>
              </w:rPr>
              <w:t xml:space="preserve"> form </w:t>
            </w:r>
          </w:p>
          <w:p w14:paraId="57DDE470" w14:textId="77777777" w:rsidR="00015EF0" w:rsidRDefault="00015EF0" w:rsidP="00015EF0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consent form – staff and volunteers</w:t>
            </w:r>
            <w:r>
              <w:rPr>
                <w:rFonts w:cs="Arial"/>
              </w:rPr>
              <w:t xml:space="preserve"> </w:t>
            </w:r>
          </w:p>
          <w:p w14:paraId="76917D31" w14:textId="77777777" w:rsidR="00015EF0" w:rsidRDefault="00015EF0" w:rsidP="003F5C5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Extra for non-state officials only</w:t>
            </w:r>
          </w:p>
          <w:p w14:paraId="467CBF34" w14:textId="77777777" w:rsidR="00015EF0" w:rsidRPr="000C55E0" w:rsidRDefault="00015EF0" w:rsidP="00015EF0">
            <w:pPr>
              <w:pStyle w:val="ListParagraph"/>
              <w:numPr>
                <w:ilvl w:val="0"/>
                <w:numId w:val="42"/>
              </w:numPr>
              <w:spacing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0C55E0">
              <w:rPr>
                <w:rFonts w:cs="Arial"/>
                <w:i/>
                <w:iCs/>
              </w:rPr>
              <w:t>DoE Mandatory All-Staff Training Program - Key Messages guide 2024 for contractors, volunteers and visitors.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3AC01837" w14:textId="77777777" w:rsidR="00015EF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t xml:space="preserve">By end of February or 1 week prior to your regional trial </w:t>
            </w:r>
          </w:p>
          <w:p w14:paraId="766DC627" w14:textId="77777777" w:rsidR="00015EF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whichever</w:t>
            </w:r>
            <w:proofErr w:type="gramEnd"/>
            <w:r>
              <w:rPr>
                <w:rFonts w:cs="Arial"/>
              </w:rPr>
              <w:t xml:space="preserve"> is earlier)</w:t>
            </w:r>
          </w:p>
          <w:p w14:paraId="6C57ADA4" w14:textId="77777777" w:rsidR="00015EF0" w:rsidRPr="00921660" w:rsidRDefault="00015EF0" w:rsidP="003F5C58">
            <w:pPr>
              <w:rPr>
                <w:rFonts w:cs="Arial"/>
              </w:rPr>
            </w:pPr>
          </w:p>
        </w:tc>
      </w:tr>
      <w:tr w:rsidR="00015EF0" w:rsidRPr="00921660" w14:paraId="28A6A4DE" w14:textId="77777777" w:rsidTr="003F5C58">
        <w:tc>
          <w:tcPr>
            <w:tcW w:w="469" w:type="dxa"/>
          </w:tcPr>
          <w:p w14:paraId="6952D07D" w14:textId="77777777" w:rsidR="00015EF0" w:rsidRPr="0092166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</w:tcPr>
          <w:p w14:paraId="29153A61" w14:textId="77777777" w:rsidR="00015EF0" w:rsidRPr="008E05A5" w:rsidRDefault="00015EF0" w:rsidP="003F5C58">
            <w:pPr>
              <w:spacing w:after="120"/>
              <w:rPr>
                <w:rFonts w:cs="Arial"/>
                <w:b/>
                <w:bCs/>
              </w:rPr>
            </w:pPr>
            <w:r w:rsidRPr="008E05A5">
              <w:rPr>
                <w:rFonts w:cs="Arial"/>
                <w:b/>
                <w:bCs/>
              </w:rPr>
              <w:t>Officials’ apparel</w:t>
            </w:r>
          </w:p>
          <w:p w14:paraId="2E6D7574" w14:textId="77777777" w:rsidR="00015EF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t xml:space="preserve">Be aware of Regional online shop for purchasing regional official team wear.     </w:t>
            </w:r>
          </w:p>
          <w:p w14:paraId="383FB14B" w14:textId="77777777" w:rsidR="00015EF0" w:rsidRDefault="00015EF0" w:rsidP="003F5C5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All orders are to be completed by the payment due date for your team.  If new to program, please order official polo shirt at least 1 week prior to your regional trial.</w:t>
            </w:r>
          </w:p>
          <w:p w14:paraId="7E814F07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official shirt (discount code provided by regional sports office)</w:t>
            </w:r>
          </w:p>
          <w:p w14:paraId="41C1B601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additional apparel – optional</w:t>
            </w:r>
          </w:p>
          <w:p w14:paraId="3F7024F2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Refer to generic email sent by sport office</w:t>
            </w:r>
          </w:p>
          <w:p w14:paraId="4C4636EC" w14:textId="77777777" w:rsidR="00015EF0" w:rsidRPr="00921660" w:rsidRDefault="00015EF0" w:rsidP="00AE1295">
            <w:pPr>
              <w:pStyle w:val="ListParagraph"/>
              <w:spacing w:after="120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2252" w:type="dxa"/>
          </w:tcPr>
          <w:p w14:paraId="3CB5E1DD" w14:textId="77777777" w:rsidR="00015EF0" w:rsidRPr="0092166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t>As listed</w:t>
            </w:r>
          </w:p>
        </w:tc>
      </w:tr>
      <w:tr w:rsidR="00015EF0" w:rsidRPr="00921660" w14:paraId="1488760A" w14:textId="77777777" w:rsidTr="00015EF0">
        <w:tc>
          <w:tcPr>
            <w:tcW w:w="469" w:type="dxa"/>
            <w:tcBorders>
              <w:bottom w:val="single" w:sz="4" w:space="0" w:color="auto"/>
            </w:tcBorders>
          </w:tcPr>
          <w:p w14:paraId="1C0F9A5D" w14:textId="77777777" w:rsidR="00015EF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19" w:type="dxa"/>
            <w:gridSpan w:val="2"/>
            <w:tcBorders>
              <w:bottom w:val="single" w:sz="4" w:space="0" w:color="auto"/>
            </w:tcBorders>
          </w:tcPr>
          <w:p w14:paraId="1DA1A0BA" w14:textId="77777777" w:rsidR="00015EF0" w:rsidRPr="008E05A5" w:rsidRDefault="00015EF0" w:rsidP="003F5C58">
            <w:pPr>
              <w:spacing w:after="120"/>
              <w:rPr>
                <w:rFonts w:cs="Arial"/>
                <w:b/>
                <w:bCs/>
              </w:rPr>
            </w:pPr>
            <w:r w:rsidRPr="008E05A5">
              <w:rPr>
                <w:rFonts w:cs="Arial"/>
                <w:b/>
                <w:bCs/>
              </w:rPr>
              <w:t>Risk Assessment</w:t>
            </w:r>
          </w:p>
          <w:p w14:paraId="5C9FC939" w14:textId="77777777" w:rsidR="00015EF0" w:rsidRPr="00F3350A" w:rsidRDefault="00015EF0" w:rsidP="00015EF0">
            <w:pPr>
              <w:pStyle w:val="ListParagraph"/>
              <w:numPr>
                <w:ilvl w:val="0"/>
                <w:numId w:val="43"/>
              </w:numPr>
              <w:ind w:left="360"/>
              <w:contextualSpacing w:val="0"/>
            </w:pPr>
            <w:r>
              <w:rPr>
                <w:rFonts w:cs="Arial"/>
              </w:rPr>
              <w:t xml:space="preserve">View </w:t>
            </w:r>
            <w:r w:rsidRPr="00F3350A">
              <w:rPr>
                <w:rFonts w:cs="Arial"/>
                <w:i/>
                <w:iCs/>
              </w:rPr>
              <w:t>QRSS risk assessment procedures training video</w:t>
            </w:r>
            <w:r w:rsidRPr="00F3350A">
              <w:rPr>
                <w:rFonts w:cs="Arial"/>
              </w:rPr>
              <w:t xml:space="preserve"> </w:t>
            </w:r>
          </w:p>
          <w:p w14:paraId="78F77EBF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Consult </w:t>
            </w:r>
            <w:r w:rsidRPr="00F3350A">
              <w:rPr>
                <w:rFonts w:cs="Arial"/>
                <w:i/>
                <w:iCs/>
              </w:rPr>
              <w:t>QRSS risk assessment handbook</w:t>
            </w:r>
            <w:r w:rsidRPr="00F3350A">
              <w:rPr>
                <w:rFonts w:cs="Arial"/>
              </w:rPr>
              <w:t xml:space="preserve"> </w:t>
            </w:r>
          </w:p>
          <w:p w14:paraId="49C66CEF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and submit </w:t>
            </w:r>
            <w:r w:rsidRPr="00F3350A">
              <w:rPr>
                <w:rFonts w:cs="Arial"/>
                <w:i/>
                <w:iCs/>
              </w:rPr>
              <w:t xml:space="preserve">QRSS </w:t>
            </w:r>
            <w:hyperlink r:id="rId6" w:history="1">
              <w:r w:rsidRPr="00F3350A">
                <w:rPr>
                  <w:rFonts w:cs="Arial"/>
                  <w:i/>
                  <w:iCs/>
                </w:rPr>
                <w:t>risk assessment form</w:t>
              </w:r>
            </w:hyperlink>
            <w:r w:rsidRPr="00F3350A">
              <w:rPr>
                <w:rFonts w:cs="Arial"/>
              </w:rPr>
              <w:t xml:space="preserve"> </w:t>
            </w:r>
          </w:p>
          <w:p w14:paraId="5C4DD6ED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Receive email confirmation from RSSO that risk assessment has been approved</w:t>
            </w:r>
          </w:p>
          <w:p w14:paraId="313B3497" w14:textId="77777777" w:rsidR="00015EF0" w:rsidRDefault="00015EF0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 consultation with the RSSO, ensure that a cancellation / postponement contingencies plan prepared and in place</w:t>
            </w:r>
          </w:p>
          <w:p w14:paraId="475D4D50" w14:textId="77777777" w:rsidR="00015EF0" w:rsidRDefault="00015EF0" w:rsidP="00AE1295">
            <w:pPr>
              <w:pStyle w:val="ListParagraph"/>
              <w:spacing w:after="120"/>
              <w:ind w:left="360"/>
              <w:contextualSpacing w:val="0"/>
              <w:rPr>
                <w:rFonts w:cs="Arial"/>
              </w:rPr>
            </w:pPr>
          </w:p>
          <w:p w14:paraId="616BC256" w14:textId="77777777" w:rsidR="00015EF0" w:rsidRPr="00F3350A" w:rsidRDefault="00015EF0" w:rsidP="003F5C58">
            <w:pPr>
              <w:pStyle w:val="ListParagraph"/>
              <w:spacing w:after="120"/>
              <w:ind w:left="0"/>
              <w:contextualSpacing w:val="0"/>
              <w:rPr>
                <w:rFonts w:cs="Arial"/>
              </w:rPr>
            </w:pPr>
            <w:r w:rsidRPr="00E45F1F">
              <w:t xml:space="preserve">This </w:t>
            </w:r>
            <w:r>
              <w:t xml:space="preserve">risk assessment </w:t>
            </w:r>
            <w:r w:rsidRPr="00E45F1F">
              <w:t>form can be used for more than one role.  For example, a regional coach who fulfils the role of regional convenor can use the one form by ticking the appropriate boxes on page 2.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7E0B59FF" w14:textId="77777777" w:rsidR="00015EF0" w:rsidRDefault="00015EF0" w:rsidP="003F5C58">
            <w:pPr>
              <w:rPr>
                <w:rFonts w:cs="Arial"/>
              </w:rPr>
            </w:pPr>
            <w:r>
              <w:rPr>
                <w:rFonts w:cs="Arial"/>
              </w:rPr>
              <w:t>At least 2 weeks prior to regional trial</w:t>
            </w:r>
          </w:p>
        </w:tc>
      </w:tr>
      <w:tr w:rsidR="00DE2FE6" w:rsidRPr="00921660" w14:paraId="6EC1A265" w14:textId="77777777" w:rsidTr="00015EF0">
        <w:tc>
          <w:tcPr>
            <w:tcW w:w="469" w:type="dxa"/>
            <w:tcBorders>
              <w:bottom w:val="nil"/>
            </w:tcBorders>
          </w:tcPr>
          <w:p w14:paraId="49A3503B" w14:textId="77777777" w:rsidR="00DE2FE6" w:rsidRDefault="00B8731E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FE6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3" w:type="dxa"/>
            <w:tcBorders>
              <w:bottom w:val="nil"/>
            </w:tcBorders>
          </w:tcPr>
          <w:p w14:paraId="1949C193" w14:textId="77777777" w:rsidR="00DE2FE6" w:rsidRPr="0054462E" w:rsidRDefault="00DE2FE6" w:rsidP="00BA60F8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Team data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3D93EB96" w14:textId="306B92D4" w:rsidR="00DE2FE6" w:rsidRDefault="00DE2FE6" w:rsidP="00BA60F8">
            <w:pPr>
              <w:spacing w:line="300" w:lineRule="auto"/>
              <w:rPr>
                <w:rFonts w:cs="Arial"/>
              </w:rPr>
            </w:pPr>
          </w:p>
        </w:tc>
      </w:tr>
      <w:tr w:rsidR="00DE2FE6" w:rsidRPr="00921660" w14:paraId="34E055D7" w14:textId="77777777" w:rsidTr="00015EF0">
        <w:tc>
          <w:tcPr>
            <w:tcW w:w="469" w:type="dxa"/>
            <w:tcBorders>
              <w:top w:val="nil"/>
              <w:bottom w:val="nil"/>
            </w:tcBorders>
          </w:tcPr>
          <w:p w14:paraId="157FF2C8" w14:textId="5B2929F2" w:rsidR="00DE2FE6" w:rsidRDefault="00015EF0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3" w:type="dxa"/>
            <w:tcBorders>
              <w:top w:val="nil"/>
              <w:bottom w:val="nil"/>
            </w:tcBorders>
          </w:tcPr>
          <w:p w14:paraId="6891A052" w14:textId="587D22E4" w:rsidR="00DE2FE6" w:rsidRDefault="00DE2FE6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Team Contact list template</w:t>
            </w:r>
          </w:p>
          <w:p w14:paraId="7F9CB1B4" w14:textId="1120F89B" w:rsidR="00015EF0" w:rsidRDefault="00015EF0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Download EMT from website for recording team member data</w:t>
            </w:r>
          </w:p>
          <w:p w14:paraId="35C05670" w14:textId="7378E2AB" w:rsidR="00DE2FE6" w:rsidRPr="0054462E" w:rsidRDefault="00DE2FE6" w:rsidP="00015EF0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 w:rsidRPr="0054462E">
              <w:rPr>
                <w:rFonts w:cs="Arial"/>
              </w:rPr>
              <w:t xml:space="preserve">Ensure </w:t>
            </w:r>
            <w:r>
              <w:rPr>
                <w:rFonts w:cs="Arial"/>
              </w:rPr>
              <w:t>that you have a template to write down selected team member contact information (Student name, School, Parent name, Mobile phone, Email)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EC0C8B3" w14:textId="1D21B00D" w:rsidR="00DE2FE6" w:rsidRDefault="00015EF0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At least 1 day prior to regional trial</w:t>
            </w:r>
          </w:p>
        </w:tc>
      </w:tr>
      <w:tr w:rsidR="00DE2FE6" w:rsidRPr="00921660" w14:paraId="4972F450" w14:textId="77777777" w:rsidTr="00015EF0">
        <w:tc>
          <w:tcPr>
            <w:tcW w:w="469" w:type="dxa"/>
            <w:tcBorders>
              <w:top w:val="nil"/>
              <w:bottom w:val="nil"/>
            </w:tcBorders>
          </w:tcPr>
          <w:p w14:paraId="1D49F8A4" w14:textId="6958D6A1" w:rsidR="00DE2FE6" w:rsidRDefault="00015EF0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3" w:type="dxa"/>
            <w:tcBorders>
              <w:top w:val="nil"/>
              <w:bottom w:val="nil"/>
            </w:tcBorders>
          </w:tcPr>
          <w:p w14:paraId="39D475C2" w14:textId="6F982FB0" w:rsidR="00DE2FE6" w:rsidRDefault="00DE2FE6" w:rsidP="00BA60F8">
            <w:pPr>
              <w:spacing w:line="300" w:lineRule="auto"/>
              <w:ind w:left="347" w:hanging="357"/>
              <w:rPr>
                <w:rFonts w:cs="Arial"/>
              </w:rPr>
            </w:pPr>
            <w:r>
              <w:rPr>
                <w:rFonts w:cs="Arial"/>
              </w:rPr>
              <w:t>Team member playing uniform template</w:t>
            </w:r>
            <w:r w:rsidR="00015EF0">
              <w:rPr>
                <w:rFonts w:cs="Arial"/>
              </w:rPr>
              <w:t xml:space="preserve"> (recommend EMT / manual form)</w:t>
            </w:r>
          </w:p>
          <w:p w14:paraId="26B66693" w14:textId="77777777" w:rsidR="00DE2FE6" w:rsidRPr="00B21E6E" w:rsidRDefault="00DE2FE6" w:rsidP="00015EF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Ensure that you have a template to write down selected team member playing top order quantities and sizes and playing bottom order quantities and sizes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E89D9BD" w14:textId="77777777" w:rsidR="00DE2FE6" w:rsidRDefault="00DE2FE6" w:rsidP="00BA60F8">
            <w:pPr>
              <w:spacing w:line="300" w:lineRule="auto"/>
              <w:rPr>
                <w:rFonts w:cs="Arial"/>
              </w:rPr>
            </w:pPr>
          </w:p>
        </w:tc>
      </w:tr>
      <w:tr w:rsidR="00DE2FE6" w:rsidRPr="00921660" w14:paraId="3E3EF741" w14:textId="77777777" w:rsidTr="00015EF0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5A1373EF" w14:textId="36748EAC" w:rsidR="00DE2FE6" w:rsidRDefault="00015EF0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603" w:type="dxa"/>
            <w:tcBorders>
              <w:top w:val="nil"/>
              <w:bottom w:val="single" w:sz="4" w:space="0" w:color="auto"/>
            </w:tcBorders>
          </w:tcPr>
          <w:p w14:paraId="37536D9E" w14:textId="23A2C537" w:rsidR="00DE2FE6" w:rsidRDefault="00DE2FE6" w:rsidP="00BA60F8">
            <w:pPr>
              <w:spacing w:line="300" w:lineRule="auto"/>
              <w:ind w:left="347" w:hanging="347"/>
              <w:rPr>
                <w:rFonts w:cs="Arial"/>
                <w:b/>
              </w:rPr>
            </w:pPr>
            <w:r w:rsidRPr="00B21E6E">
              <w:rPr>
                <w:rFonts w:cs="Arial"/>
                <w:color w:val="C00000"/>
              </w:rPr>
              <w:t>Check email</w:t>
            </w:r>
            <w:r>
              <w:rPr>
                <w:rFonts w:cs="Arial"/>
              </w:rPr>
              <w:t xml:space="preserve"> for electronic version of Team Invitation and student permission forms (to be emailed to selected team members)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14:paraId="16A11F6B" w14:textId="77777777" w:rsidR="00DE2FE6" w:rsidRDefault="00DE2FE6" w:rsidP="00BA60F8">
            <w:pPr>
              <w:spacing w:line="300" w:lineRule="auto"/>
              <w:rPr>
                <w:rFonts w:cs="Arial"/>
              </w:rPr>
            </w:pPr>
          </w:p>
        </w:tc>
      </w:tr>
      <w:tr w:rsidR="00586238" w:rsidRPr="00921660" w14:paraId="373DEC29" w14:textId="77777777" w:rsidTr="00652F78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1CBA6EEB" w14:textId="77777777" w:rsidR="00586238" w:rsidRPr="000E2A48" w:rsidRDefault="00586238" w:rsidP="00BA60F8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AT THE</w:t>
            </w:r>
            <w:r w:rsidRPr="000E2A48">
              <w:rPr>
                <w:rFonts w:cs="Arial"/>
                <w:b/>
                <w:color w:val="FF0000"/>
              </w:rPr>
              <w:t xml:space="preserve"> REGIONAL TRIAL</w:t>
            </w:r>
          </w:p>
        </w:tc>
      </w:tr>
      <w:tr w:rsidR="00586238" w:rsidRPr="00921660" w14:paraId="32EA7675" w14:textId="77777777" w:rsidTr="00652F78">
        <w:tc>
          <w:tcPr>
            <w:tcW w:w="469" w:type="dxa"/>
            <w:tcBorders>
              <w:bottom w:val="nil"/>
            </w:tcBorders>
          </w:tcPr>
          <w:p w14:paraId="5D99C2F9" w14:textId="5D798785" w:rsidR="00586238" w:rsidRDefault="00586238" w:rsidP="00BA60F8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871" w:type="dxa"/>
            <w:gridSpan w:val="3"/>
            <w:tcBorders>
              <w:bottom w:val="nil"/>
            </w:tcBorders>
          </w:tcPr>
          <w:p w14:paraId="6ED9C1BE" w14:textId="77777777" w:rsidR="00586238" w:rsidRPr="00D51E50" w:rsidRDefault="00586238" w:rsidP="00BA60F8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Assist the regional trial convenor</w:t>
            </w:r>
          </w:p>
        </w:tc>
      </w:tr>
      <w:tr w:rsidR="00586238" w:rsidRPr="00921660" w14:paraId="1BCF0EA7" w14:textId="77777777" w:rsidTr="00652F78">
        <w:tc>
          <w:tcPr>
            <w:tcW w:w="469" w:type="dxa"/>
            <w:tcBorders>
              <w:top w:val="nil"/>
              <w:bottom w:val="nil"/>
            </w:tcBorders>
          </w:tcPr>
          <w:p w14:paraId="67CF37A6" w14:textId="4A8EA5C0" w:rsidR="00586238" w:rsidRDefault="00652F7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gridSpan w:val="3"/>
            <w:tcBorders>
              <w:top w:val="nil"/>
              <w:bottom w:val="nil"/>
            </w:tcBorders>
          </w:tcPr>
          <w:p w14:paraId="1396D0A5" w14:textId="2111FFCA" w:rsidR="00586238" w:rsidRDefault="0058623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  Check player </w:t>
            </w:r>
            <w:r w:rsidR="00B84F21" w:rsidRPr="00B84F21">
              <w:rPr>
                <w:rFonts w:cs="Arial"/>
                <w:color w:val="C00000"/>
              </w:rPr>
              <w:t>proof of levy payment</w:t>
            </w:r>
          </w:p>
        </w:tc>
      </w:tr>
      <w:tr w:rsidR="00586238" w:rsidRPr="00921660" w14:paraId="0CADCAAE" w14:textId="77777777" w:rsidTr="00652F78">
        <w:tc>
          <w:tcPr>
            <w:tcW w:w="469" w:type="dxa"/>
            <w:tcBorders>
              <w:top w:val="nil"/>
              <w:bottom w:val="nil"/>
            </w:tcBorders>
          </w:tcPr>
          <w:p w14:paraId="7171E5CC" w14:textId="77777777" w:rsidR="00586238" w:rsidRDefault="00586238" w:rsidP="00BA60F8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871" w:type="dxa"/>
            <w:gridSpan w:val="3"/>
            <w:tcBorders>
              <w:top w:val="nil"/>
              <w:bottom w:val="nil"/>
            </w:tcBorders>
          </w:tcPr>
          <w:p w14:paraId="1A327217" w14:textId="77777777" w:rsidR="00015EF0" w:rsidRDefault="00015EF0" w:rsidP="00652F78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If a player has completed permission forms, but</w:t>
            </w:r>
            <w:r>
              <w:rPr>
                <w:rFonts w:cs="Arial"/>
              </w:rPr>
              <w:t xml:space="preserve"> has</w:t>
            </w:r>
            <w:r w:rsidRPr="00533A81">
              <w:rPr>
                <w:rFonts w:cs="Arial"/>
              </w:rPr>
              <w:t xml:space="preserve"> no payment receipt, they must</w:t>
            </w:r>
            <w:r>
              <w:rPr>
                <w:rFonts w:cs="Arial"/>
              </w:rPr>
              <w:t>:</w:t>
            </w:r>
          </w:p>
          <w:p w14:paraId="1C4F96A7" w14:textId="4C7C79AE" w:rsidR="00015EF0" w:rsidRDefault="00652F78" w:rsidP="00652F78">
            <w:pPr>
              <w:pStyle w:val="ListParagraph"/>
              <w:numPr>
                <w:ilvl w:val="1"/>
                <w:numId w:val="46"/>
              </w:numPr>
              <w:spacing w:line="300" w:lineRule="auto"/>
              <w:ind w:left="7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015EF0" w:rsidRPr="00533A81">
              <w:rPr>
                <w:rFonts w:cs="Arial"/>
              </w:rPr>
              <w:t xml:space="preserve">e directed to make payment immediately through the regional online shop.  </w:t>
            </w:r>
          </w:p>
          <w:p w14:paraId="34534448" w14:textId="77777777" w:rsidR="00015EF0" w:rsidRDefault="00015EF0" w:rsidP="00652F78">
            <w:pPr>
              <w:pStyle w:val="ListParagraph"/>
              <w:numPr>
                <w:ilvl w:val="1"/>
                <w:numId w:val="46"/>
              </w:numPr>
              <w:spacing w:line="300" w:lineRule="auto"/>
              <w:ind w:left="757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They must come back with a screenshot of payment receipt.</w:t>
            </w:r>
          </w:p>
          <w:p w14:paraId="796F6029" w14:textId="77777777" w:rsidR="00015EF0" w:rsidRPr="00533A81" w:rsidRDefault="00015EF0" w:rsidP="00652F78">
            <w:pPr>
              <w:pStyle w:val="ListParagraph"/>
              <w:numPr>
                <w:ilvl w:val="1"/>
                <w:numId w:val="46"/>
              </w:numPr>
              <w:spacing w:line="300" w:lineRule="auto"/>
              <w:ind w:left="7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If they can’t pay then they can still participate and be instructed to make the payment within 24 </w:t>
            </w:r>
            <w:proofErr w:type="spellStart"/>
            <w:r>
              <w:rPr>
                <w:rFonts w:cs="Arial"/>
              </w:rPr>
              <w:t>hrs</w:t>
            </w:r>
            <w:proofErr w:type="spellEnd"/>
          </w:p>
          <w:p w14:paraId="40C8F536" w14:textId="77777777" w:rsidR="00015EF0" w:rsidRDefault="00015EF0" w:rsidP="00652F78">
            <w:pPr>
              <w:pStyle w:val="ListParagraph"/>
              <w:numPr>
                <w:ilvl w:val="0"/>
                <w:numId w:val="42"/>
              </w:numPr>
              <w:ind w:left="357" w:hanging="357"/>
              <w:contextualSpacing w:val="0"/>
              <w:rPr>
                <w:rFonts w:cs="Arial"/>
              </w:rPr>
            </w:pPr>
            <w:r w:rsidRPr="00533A81">
              <w:rPr>
                <w:rFonts w:cs="Arial"/>
              </w:rPr>
              <w:t>If a p</w:t>
            </w:r>
            <w:r>
              <w:rPr>
                <w:rFonts w:cs="Arial"/>
              </w:rPr>
              <w:t>layer does not have completed permission forms, they cannot participate in the trial.</w:t>
            </w:r>
          </w:p>
          <w:p w14:paraId="7873FD3E" w14:textId="77777777" w:rsidR="00015EF0" w:rsidRPr="00874F9D" w:rsidRDefault="00015EF0" w:rsidP="00652F78">
            <w:pPr>
              <w:pStyle w:val="ListParagraph"/>
              <w:numPr>
                <w:ilvl w:val="1"/>
                <w:numId w:val="46"/>
              </w:numPr>
              <w:spacing w:line="300" w:lineRule="auto"/>
              <w:ind w:left="757"/>
              <w:contextualSpacing w:val="0"/>
              <w:rPr>
                <w:rFonts w:cs="Arial"/>
              </w:rPr>
            </w:pPr>
            <w:r w:rsidRPr="00874F9D">
              <w:rPr>
                <w:rFonts w:cs="Arial"/>
              </w:rPr>
              <w:t xml:space="preserve"> Arrangements must be made for the player to be returned to school.</w:t>
            </w:r>
          </w:p>
          <w:p w14:paraId="360F86A9" w14:textId="14C7318E" w:rsidR="00586238" w:rsidRPr="00586238" w:rsidRDefault="00015EF0" w:rsidP="00652F78">
            <w:pPr>
              <w:pStyle w:val="ListParagraph"/>
              <w:numPr>
                <w:ilvl w:val="1"/>
                <w:numId w:val="46"/>
              </w:numPr>
              <w:spacing w:line="300" w:lineRule="auto"/>
              <w:ind w:left="7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 duty of care remains until the ineligible player is picked up.</w:t>
            </w:r>
          </w:p>
        </w:tc>
      </w:tr>
      <w:tr w:rsidR="00015EF0" w:rsidRPr="00921660" w14:paraId="27FC7543" w14:textId="77777777" w:rsidTr="00652F78">
        <w:tc>
          <w:tcPr>
            <w:tcW w:w="469" w:type="dxa"/>
            <w:tcBorders>
              <w:top w:val="nil"/>
              <w:bottom w:val="nil"/>
            </w:tcBorders>
          </w:tcPr>
          <w:p w14:paraId="7E110216" w14:textId="77777777" w:rsidR="00015EF0" w:rsidRDefault="00015EF0" w:rsidP="003F5C5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D89FFE6" w14:textId="77777777" w:rsidR="00015EF0" w:rsidRDefault="00015EF0" w:rsidP="003F5C58">
            <w:pPr>
              <w:spacing w:line="300" w:lineRule="auto"/>
              <w:ind w:left="416" w:hanging="416"/>
              <w:rPr>
                <w:rFonts w:cs="Arial"/>
              </w:rPr>
            </w:pPr>
            <w:r w:rsidRPr="001C631B">
              <w:rPr>
                <w:rFonts w:cs="Arial"/>
                <w:b/>
                <w:bCs/>
              </w:rPr>
              <w:t>Mouthguards</w:t>
            </w:r>
            <w:r>
              <w:rPr>
                <w:rFonts w:cs="Arial"/>
              </w:rPr>
              <w:t xml:space="preserve"> (if applicable)</w:t>
            </w:r>
          </w:p>
          <w:p w14:paraId="622B08C6" w14:textId="77777777" w:rsidR="00015EF0" w:rsidRPr="00B621D0" w:rsidRDefault="00015EF0" w:rsidP="003F5C58">
            <w:pPr>
              <w:pStyle w:val="ListParagraph"/>
              <w:numPr>
                <w:ilvl w:val="0"/>
                <w:numId w:val="31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Check a</w:t>
            </w:r>
            <w:r w:rsidRPr="00B621D0">
              <w:rPr>
                <w:rFonts w:cs="Arial"/>
              </w:rPr>
              <w:t>ll players have handed over mouthguard consent forms (if applicable) and any medical clearances if not wearing a mouthguard</w:t>
            </w:r>
          </w:p>
        </w:tc>
      </w:tr>
      <w:tr w:rsidR="00015EF0" w:rsidRPr="00921660" w14:paraId="530B9CB9" w14:textId="77777777" w:rsidTr="00652F78">
        <w:tc>
          <w:tcPr>
            <w:tcW w:w="469" w:type="dxa"/>
            <w:tcBorders>
              <w:top w:val="nil"/>
              <w:bottom w:val="nil"/>
            </w:tcBorders>
          </w:tcPr>
          <w:p w14:paraId="1B2B634F" w14:textId="77777777" w:rsidR="00015EF0" w:rsidRDefault="00015EF0" w:rsidP="003F5C5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A8D8A9D" w14:textId="6B82783D" w:rsidR="00015EF0" w:rsidRDefault="00015EF0" w:rsidP="003F5C58">
            <w:pPr>
              <w:spacing w:line="300" w:lineRule="auto"/>
              <w:rPr>
                <w:rFonts w:cs="Arial"/>
              </w:rPr>
            </w:pPr>
            <w:r w:rsidRPr="001C631B">
              <w:rPr>
                <w:rFonts w:cs="Arial"/>
                <w:b/>
                <w:bCs/>
              </w:rPr>
              <w:t>Medical conditions</w:t>
            </w:r>
            <w:r>
              <w:rPr>
                <w:rFonts w:cs="Arial"/>
              </w:rPr>
              <w:t xml:space="preserve"> – </w:t>
            </w:r>
            <w:r w:rsidR="00652F78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 xml:space="preserve">for any notified conditions, check for action plans, medical clearances,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</w:tc>
      </w:tr>
      <w:tr w:rsidR="00586238" w:rsidRPr="00921660" w14:paraId="43DEB25B" w14:textId="77777777" w:rsidTr="00652F78">
        <w:tc>
          <w:tcPr>
            <w:tcW w:w="469" w:type="dxa"/>
            <w:tcBorders>
              <w:top w:val="nil"/>
              <w:bottom w:val="nil"/>
            </w:tcBorders>
            <w:shd w:val="clear" w:color="auto" w:fill="auto"/>
          </w:tcPr>
          <w:p w14:paraId="7CB46D0F" w14:textId="77777777" w:rsidR="00586238" w:rsidRDefault="00B8731E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8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C8C313" w14:textId="77777777" w:rsidR="00586238" w:rsidRPr="00B84F21" w:rsidRDefault="00B84F21" w:rsidP="00BA60F8">
            <w:pPr>
              <w:spacing w:line="300" w:lineRule="auto"/>
              <w:rPr>
                <w:rFonts w:cs="Arial"/>
                <w:b/>
              </w:rPr>
            </w:pPr>
            <w:r w:rsidRPr="00B84F21">
              <w:rPr>
                <w:rFonts w:cs="Arial"/>
                <w:b/>
              </w:rPr>
              <w:t>Selection Policy</w:t>
            </w:r>
          </w:p>
          <w:p w14:paraId="20F075AA" w14:textId="77777777" w:rsidR="00B84F21" w:rsidRPr="00B84F21" w:rsidRDefault="00B84F21" w:rsidP="00BA60F8">
            <w:pPr>
              <w:pStyle w:val="ListParagraph"/>
              <w:numPr>
                <w:ilvl w:val="0"/>
                <w:numId w:val="35"/>
              </w:numPr>
              <w:spacing w:line="300" w:lineRule="aut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 familiar with selection policy</w:t>
            </w:r>
          </w:p>
        </w:tc>
      </w:tr>
      <w:tr w:rsidR="00586238" w:rsidRPr="00921660" w14:paraId="1348F6FB" w14:textId="77777777" w:rsidTr="00652F78">
        <w:tc>
          <w:tcPr>
            <w:tcW w:w="469" w:type="dxa"/>
            <w:tcBorders>
              <w:top w:val="nil"/>
            </w:tcBorders>
          </w:tcPr>
          <w:p w14:paraId="516D1E5B" w14:textId="77777777" w:rsidR="00586238" w:rsidRDefault="00B8731E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8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gridSpan w:val="3"/>
            <w:tcBorders>
              <w:top w:val="nil"/>
            </w:tcBorders>
          </w:tcPr>
          <w:p w14:paraId="623265F8" w14:textId="77777777" w:rsidR="00586238" w:rsidRDefault="00B84F21" w:rsidP="00BA60F8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Team meeting area</w:t>
            </w:r>
          </w:p>
          <w:p w14:paraId="427EBDED" w14:textId="77777777" w:rsidR="00B84F21" w:rsidRPr="00B84F21" w:rsidRDefault="00B84F21" w:rsidP="00BA60F8">
            <w:pPr>
              <w:pStyle w:val="ListParagraph"/>
              <w:numPr>
                <w:ilvl w:val="0"/>
                <w:numId w:val="35"/>
              </w:numPr>
              <w:spacing w:line="300" w:lineRule="auto"/>
              <w:contextualSpacing w:val="0"/>
              <w:rPr>
                <w:rFonts w:cs="Arial"/>
                <w:b/>
              </w:rPr>
            </w:pPr>
            <w:r w:rsidRPr="00B84F21">
              <w:rPr>
                <w:rFonts w:cs="Arial"/>
                <w:lang w:val="en-AU"/>
              </w:rPr>
              <w:t>Organise</w:t>
            </w:r>
            <w:r>
              <w:rPr>
                <w:rFonts w:cs="Arial"/>
              </w:rPr>
              <w:t xml:space="preserve"> a team meeting area for when team and shadows are selected</w:t>
            </w:r>
          </w:p>
        </w:tc>
      </w:tr>
    </w:tbl>
    <w:p w14:paraId="7137B267" w14:textId="77777777" w:rsidR="00586238" w:rsidRDefault="00586238" w:rsidP="00B801FE">
      <w:pPr>
        <w:spacing w:line="300" w:lineRule="auto"/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10871"/>
      </w:tblGrid>
      <w:tr w:rsidR="00B55658" w:rsidRPr="00921660" w14:paraId="7D572318" w14:textId="77777777" w:rsidTr="00652F78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00C4149B" w14:textId="77777777" w:rsidR="00B55658" w:rsidRPr="000E2A48" w:rsidRDefault="00B55658" w:rsidP="00BA60F8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END OF THE</w:t>
            </w:r>
            <w:r w:rsidRPr="000E2A48">
              <w:rPr>
                <w:rFonts w:cs="Arial"/>
                <w:b/>
                <w:color w:val="FF0000"/>
              </w:rPr>
              <w:t xml:space="preserve"> REGIONAL TRIAL</w:t>
            </w:r>
          </w:p>
        </w:tc>
      </w:tr>
      <w:tr w:rsidR="00B55658" w:rsidRPr="00921660" w14:paraId="57BE80DE" w14:textId="77777777" w:rsidTr="00652F78">
        <w:tc>
          <w:tcPr>
            <w:tcW w:w="469" w:type="dxa"/>
            <w:tcBorders>
              <w:bottom w:val="nil"/>
            </w:tcBorders>
          </w:tcPr>
          <w:p w14:paraId="12EA570B" w14:textId="77777777" w:rsidR="00B55658" w:rsidRDefault="00B8731E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58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  <w:tcBorders>
              <w:bottom w:val="nil"/>
            </w:tcBorders>
          </w:tcPr>
          <w:p w14:paraId="431A01A9" w14:textId="77777777" w:rsidR="00B55658" w:rsidRPr="00DE2FE6" w:rsidRDefault="00B55658" w:rsidP="00BA60F8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Collect forms</w:t>
            </w:r>
          </w:p>
        </w:tc>
      </w:tr>
      <w:tr w:rsidR="00B55658" w:rsidRPr="00921660" w14:paraId="0C15A56E" w14:textId="77777777" w:rsidTr="00652F78">
        <w:tc>
          <w:tcPr>
            <w:tcW w:w="469" w:type="dxa"/>
            <w:tcBorders>
              <w:top w:val="nil"/>
            </w:tcBorders>
          </w:tcPr>
          <w:p w14:paraId="4262A1A2" w14:textId="77777777" w:rsidR="00B55658" w:rsidRDefault="00B55658" w:rsidP="00BA60F8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871" w:type="dxa"/>
            <w:tcBorders>
              <w:top w:val="nil"/>
            </w:tcBorders>
          </w:tcPr>
          <w:p w14:paraId="430E9ED4" w14:textId="77777777" w:rsidR="00652F78" w:rsidRDefault="00B5565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selected team member trial permission forms, mouthguard forms (if applicable), medical forms</w:t>
            </w:r>
            <w:r w:rsidR="00652F78">
              <w:rPr>
                <w:rFonts w:cs="Arial"/>
              </w:rPr>
              <w:t xml:space="preserve"> </w:t>
            </w:r>
          </w:p>
          <w:p w14:paraId="5CDFADA6" w14:textId="7FB7A3AA" w:rsidR="00B55658" w:rsidRDefault="00652F7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shadow player trial permission forms, mouthguard forms (if applicable), medical forms</w:t>
            </w:r>
          </w:p>
        </w:tc>
      </w:tr>
      <w:tr w:rsidR="00B55658" w:rsidRPr="00921660" w14:paraId="1F7C9CB3" w14:textId="77777777" w:rsidTr="00CD1689">
        <w:tc>
          <w:tcPr>
            <w:tcW w:w="469" w:type="dxa"/>
          </w:tcPr>
          <w:p w14:paraId="6C9298F0" w14:textId="77777777" w:rsidR="00B55658" w:rsidRDefault="00B8731E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58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</w:tcPr>
          <w:p w14:paraId="4F021F6E" w14:textId="77777777" w:rsidR="00B55658" w:rsidRPr="00B55658" w:rsidRDefault="00B55658" w:rsidP="00BA60F8">
            <w:pPr>
              <w:spacing w:line="300" w:lineRule="auto"/>
              <w:rPr>
                <w:rFonts w:cs="Arial"/>
                <w:b/>
              </w:rPr>
            </w:pPr>
            <w:r w:rsidRPr="00B55658">
              <w:rPr>
                <w:rFonts w:cs="Arial"/>
                <w:b/>
              </w:rPr>
              <w:t>Team Meeting</w:t>
            </w:r>
          </w:p>
        </w:tc>
      </w:tr>
      <w:tr w:rsidR="00B55658" w:rsidRPr="00921660" w14:paraId="20E3317F" w14:textId="77777777" w:rsidTr="00CD1689">
        <w:tc>
          <w:tcPr>
            <w:tcW w:w="469" w:type="dxa"/>
          </w:tcPr>
          <w:p w14:paraId="0A943B6C" w14:textId="2FC3D17B" w:rsidR="00B55658" w:rsidRDefault="00652F7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</w:tcPr>
          <w:p w14:paraId="73B86124" w14:textId="1C0EDDC9" w:rsidR="00B55658" w:rsidRDefault="00B5565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Explain important information to team members</w:t>
            </w:r>
          </w:p>
          <w:p w14:paraId="0373AA27" w14:textId="77777777" w:rsidR="00B55658" w:rsidRPr="00652F78" w:rsidRDefault="00B5565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Playing uniform requirements</w:t>
            </w:r>
          </w:p>
          <w:p w14:paraId="07534841" w14:textId="77777777" w:rsidR="00B55658" w:rsidRPr="00652F78" w:rsidRDefault="00BA60F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Inform parents that they will receive a </w:t>
            </w:r>
            <w:r w:rsidRPr="00652F78">
              <w:rPr>
                <w:rFonts w:cs="Arial"/>
              </w:rPr>
              <w:t>full team invitation and team member permission booklet email</w:t>
            </w:r>
          </w:p>
          <w:p w14:paraId="21078DED" w14:textId="77777777" w:rsidR="00BA60F8" w:rsidRPr="00652F78" w:rsidRDefault="00BA60F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Require invitation </w:t>
            </w:r>
            <w:r w:rsidRPr="00652F78">
              <w:rPr>
                <w:rFonts w:cs="Arial"/>
              </w:rPr>
              <w:t>acceptance email</w:t>
            </w:r>
            <w:r>
              <w:rPr>
                <w:rFonts w:cs="Arial"/>
              </w:rPr>
              <w:t xml:space="preserve"> from team members / families by a due date </w:t>
            </w:r>
          </w:p>
          <w:p w14:paraId="39DC8C4C" w14:textId="77777777" w:rsidR="00BA60F8" w:rsidRPr="00652F78" w:rsidRDefault="00BA60F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Due dates</w:t>
            </w:r>
          </w:p>
          <w:p w14:paraId="5CFF1939" w14:textId="77777777" w:rsidR="00BA60F8" w:rsidRPr="00652F78" w:rsidRDefault="00BA60F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Stress importance of accepting position, returning all forms, and paying for levies and apparel by due dates</w:t>
            </w:r>
          </w:p>
          <w:p w14:paraId="417782D6" w14:textId="77777777" w:rsidR="00BA60F8" w:rsidRPr="00BA60F8" w:rsidRDefault="00BA60F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Explain Codes of Conduct – formally discuss with parents if they are in attendance</w:t>
            </w:r>
          </w:p>
        </w:tc>
      </w:tr>
      <w:tr w:rsidR="00B55658" w:rsidRPr="00921660" w14:paraId="722E2FBF" w14:textId="77777777" w:rsidTr="00CD1689">
        <w:tc>
          <w:tcPr>
            <w:tcW w:w="469" w:type="dxa"/>
          </w:tcPr>
          <w:p w14:paraId="46EEA23D" w14:textId="1AC86B07" w:rsidR="00B55658" w:rsidRDefault="00652F7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</w:tcPr>
          <w:p w14:paraId="4BD2D47A" w14:textId="2246A1DC" w:rsidR="00B55658" w:rsidRDefault="00B5565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  Hand team invitation letter to selected team members only</w:t>
            </w:r>
            <w:r w:rsidR="00652F78">
              <w:rPr>
                <w:rFonts w:cs="Arial"/>
              </w:rPr>
              <w:t xml:space="preserve"> </w:t>
            </w:r>
          </w:p>
        </w:tc>
      </w:tr>
      <w:tr w:rsidR="00B55658" w:rsidRPr="00921660" w14:paraId="24DCDC2C" w14:textId="77777777" w:rsidTr="00CD1689">
        <w:tc>
          <w:tcPr>
            <w:tcW w:w="469" w:type="dxa"/>
          </w:tcPr>
          <w:p w14:paraId="70EAB403" w14:textId="3EC93C8E" w:rsidR="00B55658" w:rsidRDefault="00652F7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0871" w:type="dxa"/>
          </w:tcPr>
          <w:p w14:paraId="7708BA38" w14:textId="3F3DBEB0" w:rsidR="00B55658" w:rsidRDefault="00B5565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Size up team members using playing uniform sizing kit</w:t>
            </w:r>
          </w:p>
        </w:tc>
      </w:tr>
      <w:tr w:rsidR="00B55658" w:rsidRPr="00921660" w14:paraId="59D78EDA" w14:textId="77777777" w:rsidTr="00CD1689">
        <w:tc>
          <w:tcPr>
            <w:tcW w:w="469" w:type="dxa"/>
          </w:tcPr>
          <w:p w14:paraId="47F75821" w14:textId="34BA3B05" w:rsidR="00B55658" w:rsidRPr="00921660" w:rsidRDefault="00652F7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71" w:type="dxa"/>
          </w:tcPr>
          <w:p w14:paraId="5B1877C6" w14:textId="77777777" w:rsidR="00B55658" w:rsidRDefault="00B55658" w:rsidP="00BA60F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  Record team member playing uniform top and bottom sizes</w:t>
            </w:r>
            <w:r w:rsidR="00BA60F8">
              <w:rPr>
                <w:rFonts w:cs="Arial"/>
              </w:rPr>
              <w:t xml:space="preserve">, polo shirt sizes, </w:t>
            </w:r>
            <w:proofErr w:type="spellStart"/>
            <w:r w:rsidR="00BA60F8">
              <w:rPr>
                <w:rFonts w:cs="Arial"/>
              </w:rPr>
              <w:t>etc</w:t>
            </w:r>
            <w:proofErr w:type="spellEnd"/>
          </w:p>
          <w:p w14:paraId="76FCC326" w14:textId="0A974CF5" w:rsidR="00652F78" w:rsidRPr="00D51E50" w:rsidRDefault="00652F78" w:rsidP="00652F78">
            <w:pPr>
              <w:pStyle w:val="ListParagraph"/>
              <w:numPr>
                <w:ilvl w:val="0"/>
                <w:numId w:val="43"/>
              </w:numPr>
              <w:spacing w:after="120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Note playing numbers for each team member</w:t>
            </w:r>
          </w:p>
        </w:tc>
      </w:tr>
    </w:tbl>
    <w:p w14:paraId="3D901963" w14:textId="77777777" w:rsidR="00B55658" w:rsidRDefault="00B55658" w:rsidP="00B801FE">
      <w:pPr>
        <w:spacing w:line="300" w:lineRule="auto"/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8036"/>
        <w:gridCol w:w="2835"/>
      </w:tblGrid>
      <w:tr w:rsidR="00BA60F8" w:rsidRPr="00921660" w14:paraId="0AF8E652" w14:textId="77777777" w:rsidTr="00652F78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C2ABCC9" w14:textId="77777777" w:rsidR="00BA60F8" w:rsidRPr="000E2A48" w:rsidRDefault="00BA60F8" w:rsidP="00956BDB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STATE CHAMP</w:t>
            </w:r>
            <w:r w:rsidR="00956BDB">
              <w:rPr>
                <w:rFonts w:cs="Arial"/>
                <w:b/>
                <w:color w:val="FF0000"/>
              </w:rPr>
              <w:t>IO</w:t>
            </w:r>
            <w:r>
              <w:rPr>
                <w:rFonts w:cs="Arial"/>
                <w:b/>
                <w:color w:val="FF0000"/>
              </w:rPr>
              <w:t>NSHIP PREPARATION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6E995258" w14:textId="77777777" w:rsidR="00BA60F8" w:rsidRPr="000E2A48" w:rsidRDefault="00505904" w:rsidP="005C5A06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MINIMUM TIMELINES</w:t>
            </w:r>
          </w:p>
        </w:tc>
      </w:tr>
      <w:tr w:rsidR="00BA60F8" w:rsidRPr="00921660" w14:paraId="67D9F03D" w14:textId="77777777" w:rsidTr="00652F78">
        <w:tc>
          <w:tcPr>
            <w:tcW w:w="469" w:type="dxa"/>
            <w:tcBorders>
              <w:bottom w:val="nil"/>
            </w:tcBorders>
          </w:tcPr>
          <w:p w14:paraId="09A87E15" w14:textId="77777777" w:rsidR="00BA60F8" w:rsidRDefault="00B8731E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0F8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1FF99823" w14:textId="77777777" w:rsidR="00BA60F8" w:rsidRPr="00DE2FE6" w:rsidRDefault="00BA60F8" w:rsidP="005C5A06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forms</w:t>
            </w:r>
            <w:r w:rsidR="00505904">
              <w:rPr>
                <w:rFonts w:cs="Arial"/>
                <w:b/>
              </w:rPr>
              <w:t xml:space="preserve"> (mandatory task)</w:t>
            </w:r>
          </w:p>
        </w:tc>
        <w:tc>
          <w:tcPr>
            <w:tcW w:w="2835" w:type="dxa"/>
            <w:tcBorders>
              <w:bottom w:val="nil"/>
            </w:tcBorders>
          </w:tcPr>
          <w:p w14:paraId="454E4C82" w14:textId="4BD7C9AA" w:rsidR="00BA60F8" w:rsidRPr="00505904" w:rsidRDefault="00652F78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Within 24 </w:t>
            </w:r>
            <w:proofErr w:type="spellStart"/>
            <w:r>
              <w:rPr>
                <w:rFonts w:cs="Arial"/>
              </w:rPr>
              <w:t>hrs</w:t>
            </w:r>
            <w:proofErr w:type="spellEnd"/>
            <w:r>
              <w:rPr>
                <w:rFonts w:cs="Arial"/>
              </w:rPr>
              <w:t xml:space="preserve"> </w:t>
            </w:r>
            <w:r w:rsidR="001F7580">
              <w:rPr>
                <w:rFonts w:cs="Arial"/>
              </w:rPr>
              <w:t>of</w:t>
            </w:r>
            <w:r w:rsidR="00505904" w:rsidRPr="00505904">
              <w:rPr>
                <w:rFonts w:cs="Arial"/>
              </w:rPr>
              <w:t xml:space="preserve"> RT</w:t>
            </w:r>
          </w:p>
        </w:tc>
      </w:tr>
      <w:tr w:rsidR="00BA60F8" w:rsidRPr="00921660" w14:paraId="12F6B385" w14:textId="77777777" w:rsidTr="00652F78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2EE24C46" w14:textId="77777777" w:rsidR="00BA60F8" w:rsidRDefault="00BA60F8" w:rsidP="005C5A06">
            <w:pPr>
              <w:spacing w:line="300" w:lineRule="auto"/>
              <w:rPr>
                <w:rFonts w:cs="Arial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auto"/>
            </w:tcBorders>
          </w:tcPr>
          <w:p w14:paraId="3A94D36D" w14:textId="77777777" w:rsidR="00BA60F8" w:rsidRPr="00505904" w:rsidRDefault="00BA60F8" w:rsidP="00652F78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 w:rsidRPr="00505904">
              <w:rPr>
                <w:rFonts w:cs="Arial"/>
              </w:rPr>
              <w:t>Email electronic team invitation and student permission booklet to team members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A7FC6B3" w14:textId="77777777" w:rsidR="00BA60F8" w:rsidRDefault="00BA60F8" w:rsidP="00BA60F8">
            <w:pPr>
              <w:spacing w:line="300" w:lineRule="auto"/>
              <w:rPr>
                <w:rFonts w:cs="Arial"/>
              </w:rPr>
            </w:pPr>
          </w:p>
        </w:tc>
      </w:tr>
      <w:tr w:rsidR="00BA60F8" w:rsidRPr="00921660" w14:paraId="736CD856" w14:textId="77777777" w:rsidTr="00652F78">
        <w:tc>
          <w:tcPr>
            <w:tcW w:w="469" w:type="dxa"/>
            <w:tcBorders>
              <w:bottom w:val="nil"/>
            </w:tcBorders>
          </w:tcPr>
          <w:p w14:paraId="1D51BDC6" w14:textId="77777777" w:rsidR="00BA60F8" w:rsidRDefault="00B8731E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904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63EA2134" w14:textId="77777777" w:rsidR="00BA60F8" w:rsidRPr="00505904" w:rsidRDefault="00505904" w:rsidP="005C5A06">
            <w:pPr>
              <w:spacing w:line="300" w:lineRule="auto"/>
              <w:rPr>
                <w:rFonts w:cs="Arial"/>
                <w:b/>
              </w:rPr>
            </w:pPr>
            <w:r w:rsidRPr="00505904">
              <w:rPr>
                <w:rFonts w:cs="Arial"/>
                <w:b/>
              </w:rPr>
              <w:t>Return sizing kit</w:t>
            </w:r>
            <w:r>
              <w:rPr>
                <w:rFonts w:cs="Arial"/>
                <w:b/>
              </w:rPr>
              <w:t xml:space="preserve"> (mandatory task)</w:t>
            </w:r>
          </w:p>
        </w:tc>
        <w:tc>
          <w:tcPr>
            <w:tcW w:w="2835" w:type="dxa"/>
            <w:tcBorders>
              <w:bottom w:val="nil"/>
            </w:tcBorders>
          </w:tcPr>
          <w:p w14:paraId="2808C4A6" w14:textId="77777777" w:rsidR="00BA60F8" w:rsidRDefault="00505904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Within 1 week</w:t>
            </w:r>
          </w:p>
        </w:tc>
      </w:tr>
      <w:tr w:rsidR="00BA60F8" w:rsidRPr="00921660" w14:paraId="64A53791" w14:textId="77777777" w:rsidTr="00652F78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31B458C0" w14:textId="77777777" w:rsidR="00BA60F8" w:rsidRDefault="00BA60F8" w:rsidP="005C5A06">
            <w:pPr>
              <w:spacing w:line="300" w:lineRule="auto"/>
              <w:rPr>
                <w:rFonts w:cs="Arial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auto"/>
            </w:tcBorders>
          </w:tcPr>
          <w:p w14:paraId="6EBD7AD0" w14:textId="77777777" w:rsidR="00BA60F8" w:rsidRPr="00505904" w:rsidRDefault="00505904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/>
              </w:rPr>
            </w:pPr>
            <w:r w:rsidRPr="00505904">
              <w:rPr>
                <w:rFonts w:cs="Arial"/>
              </w:rPr>
              <w:t>Sizing kits must be returned so other teams can use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61D7F2F" w14:textId="77777777" w:rsidR="00BA60F8" w:rsidRPr="00B55658" w:rsidRDefault="00BA60F8" w:rsidP="005C5A06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BA60F8" w:rsidRPr="00921660" w14:paraId="0E6249A0" w14:textId="77777777" w:rsidTr="001F7580">
        <w:tc>
          <w:tcPr>
            <w:tcW w:w="469" w:type="dxa"/>
            <w:tcBorders>
              <w:bottom w:val="nil"/>
            </w:tcBorders>
          </w:tcPr>
          <w:p w14:paraId="31519B81" w14:textId="77777777" w:rsidR="00BA60F8" w:rsidRDefault="00B8731E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904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329CC08B" w14:textId="77777777" w:rsidR="00BA60F8" w:rsidRDefault="00505904" w:rsidP="00505904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Team Administration tasks</w:t>
            </w:r>
          </w:p>
          <w:p w14:paraId="01EC6C0F" w14:textId="77777777" w:rsidR="001F7580" w:rsidRPr="001F7580" w:rsidRDefault="001F7580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Cs/>
              </w:rPr>
            </w:pPr>
            <w:r>
              <w:rPr>
                <w:rFonts w:cs="Arial"/>
              </w:rPr>
              <w:t>Create team folder on computer</w:t>
            </w:r>
          </w:p>
          <w:p w14:paraId="023DB675" w14:textId="77777777" w:rsidR="001F7580" w:rsidRPr="001F7580" w:rsidRDefault="001F7580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Cs/>
              </w:rPr>
            </w:pPr>
            <w:r>
              <w:rPr>
                <w:rFonts w:cs="Arial"/>
              </w:rPr>
              <w:t>Download and unzip latest version of EMT into team folder</w:t>
            </w:r>
          </w:p>
          <w:p w14:paraId="73780E62" w14:textId="77777777" w:rsidR="001F7580" w:rsidRPr="001F7580" w:rsidRDefault="001F7580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Cs/>
              </w:rPr>
            </w:pPr>
            <w:r w:rsidRPr="001F7580">
              <w:rPr>
                <w:rFonts w:cs="Arial"/>
                <w:lang w:val="en-AU"/>
              </w:rPr>
              <w:t>Enter team members in EMT (in emergency us</w:t>
            </w:r>
            <w:r>
              <w:rPr>
                <w:rFonts w:cs="Arial"/>
                <w:lang w:val="en-AU"/>
              </w:rPr>
              <w:t>e manual forms)</w:t>
            </w:r>
          </w:p>
          <w:p w14:paraId="54EFD17F" w14:textId="77777777" w:rsidR="001F7580" w:rsidRPr="001F7580" w:rsidRDefault="001F7580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Cs/>
              </w:rPr>
            </w:pPr>
            <w:r>
              <w:rPr>
                <w:rFonts w:cs="Arial"/>
              </w:rPr>
              <w:t>Collect team permission forms / consent forms</w:t>
            </w:r>
          </w:p>
          <w:p w14:paraId="22C777EF" w14:textId="6071C699" w:rsidR="001F7580" w:rsidRPr="001F7580" w:rsidRDefault="001F7580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Cs/>
              </w:rPr>
            </w:pPr>
            <w:r>
              <w:rPr>
                <w:rFonts w:cs="Arial"/>
              </w:rPr>
              <w:t>Check payment list from regional office for outstanding team member payments</w:t>
            </w:r>
          </w:p>
        </w:tc>
        <w:tc>
          <w:tcPr>
            <w:tcW w:w="2835" w:type="dxa"/>
            <w:tcBorders>
              <w:bottom w:val="nil"/>
            </w:tcBorders>
          </w:tcPr>
          <w:p w14:paraId="5950DE05" w14:textId="77777777" w:rsidR="00BA60F8" w:rsidRPr="001F7580" w:rsidRDefault="00086D80" w:rsidP="00505904">
            <w:pPr>
              <w:spacing w:line="300" w:lineRule="auto"/>
              <w:rPr>
                <w:rFonts w:cs="Arial"/>
                <w:bCs/>
              </w:rPr>
            </w:pPr>
            <w:r w:rsidRPr="001F7580">
              <w:rPr>
                <w:rFonts w:cs="Arial"/>
                <w:bCs/>
              </w:rPr>
              <w:t>Ongoing</w:t>
            </w:r>
          </w:p>
        </w:tc>
      </w:tr>
      <w:tr w:rsidR="00505904" w:rsidRPr="00921660" w14:paraId="06528A40" w14:textId="77777777" w:rsidTr="00CD1689">
        <w:tc>
          <w:tcPr>
            <w:tcW w:w="469" w:type="dxa"/>
          </w:tcPr>
          <w:p w14:paraId="155DB8D1" w14:textId="62680651" w:rsidR="00505904" w:rsidRPr="001F7580" w:rsidRDefault="001F7580" w:rsidP="005C5A06">
            <w:pPr>
              <w:spacing w:line="300" w:lineRule="auto"/>
              <w:rPr>
                <w:rFonts w:cs="Arial"/>
                <w:lang w:val="en-AU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76541091" w14:textId="7C0EC3AC" w:rsidR="00086D80" w:rsidRPr="00D51E50" w:rsidRDefault="00505904" w:rsidP="001F7580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Email principal approval emails to team member school principals</w:t>
            </w:r>
            <w:r w:rsidR="001F7580">
              <w:rPr>
                <w:rFonts w:cs="Arial"/>
              </w:rPr>
              <w:t xml:space="preserve"> using EMT</w:t>
            </w:r>
          </w:p>
        </w:tc>
        <w:tc>
          <w:tcPr>
            <w:tcW w:w="2835" w:type="dxa"/>
          </w:tcPr>
          <w:p w14:paraId="120C8B8E" w14:textId="77777777" w:rsidR="00505904" w:rsidRPr="00D51E50" w:rsidRDefault="00086D80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As soon as possible</w:t>
            </w:r>
          </w:p>
        </w:tc>
      </w:tr>
      <w:tr w:rsidR="00505904" w:rsidRPr="00921660" w14:paraId="50E0152C" w14:textId="77777777" w:rsidTr="00CD1689">
        <w:tc>
          <w:tcPr>
            <w:tcW w:w="469" w:type="dxa"/>
          </w:tcPr>
          <w:p w14:paraId="278E6D8D" w14:textId="4BC749C3" w:rsidR="00505904" w:rsidRPr="00921660" w:rsidRDefault="001F7580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5A7C1D76" w14:textId="3C9F86F5" w:rsidR="00086D80" w:rsidRPr="00086D80" w:rsidRDefault="00505904" w:rsidP="00406DDB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Email playing top and playing bottom</w:t>
            </w:r>
            <w:r w:rsidR="00086D80">
              <w:rPr>
                <w:rFonts w:cs="Arial"/>
              </w:rPr>
              <w:t xml:space="preserve"> order</w:t>
            </w:r>
            <w:r>
              <w:rPr>
                <w:rFonts w:cs="Arial"/>
              </w:rPr>
              <w:t xml:space="preserve"> quantities</w:t>
            </w:r>
            <w:r w:rsidR="00086D80">
              <w:rPr>
                <w:rFonts w:cs="Arial"/>
              </w:rPr>
              <w:t xml:space="preserve"> and sizes</w:t>
            </w:r>
            <w:r>
              <w:rPr>
                <w:rFonts w:cs="Arial"/>
              </w:rPr>
              <w:t xml:space="preserve"> to regional</w:t>
            </w:r>
            <w:r w:rsidR="001F75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office</w:t>
            </w:r>
            <w:r w:rsidR="001F7580">
              <w:rPr>
                <w:rFonts w:cs="Arial"/>
              </w:rPr>
              <w:t xml:space="preserve"> using EMT </w:t>
            </w:r>
            <w:r w:rsidR="001F7580" w:rsidRPr="00406DDB">
              <w:rPr>
                <w:rFonts w:cs="Arial"/>
              </w:rPr>
              <w:t>(in emergency use manual form)</w:t>
            </w:r>
          </w:p>
        </w:tc>
        <w:tc>
          <w:tcPr>
            <w:tcW w:w="2835" w:type="dxa"/>
          </w:tcPr>
          <w:p w14:paraId="6683299B" w14:textId="4C78B7BF" w:rsidR="00505904" w:rsidRPr="00406DDB" w:rsidRDefault="00086D80" w:rsidP="005C5A06">
            <w:pPr>
              <w:spacing w:line="300" w:lineRule="auto"/>
              <w:rPr>
                <w:rFonts w:cs="Arial"/>
                <w:b/>
                <w:bCs/>
              </w:rPr>
            </w:pPr>
            <w:r w:rsidRPr="00406DDB">
              <w:rPr>
                <w:rFonts w:cs="Arial"/>
                <w:b/>
                <w:bCs/>
              </w:rPr>
              <w:t>As soon as possible</w:t>
            </w:r>
            <w:r w:rsidR="00406DDB" w:rsidRPr="00406DDB">
              <w:rPr>
                <w:rFonts w:cs="Arial"/>
                <w:b/>
                <w:bCs/>
              </w:rPr>
              <w:t xml:space="preserve"> or by date set by RSSO</w:t>
            </w:r>
          </w:p>
        </w:tc>
      </w:tr>
      <w:tr w:rsidR="00505904" w:rsidRPr="00921660" w14:paraId="3B27A4E0" w14:textId="77777777" w:rsidTr="00CD1689">
        <w:tc>
          <w:tcPr>
            <w:tcW w:w="469" w:type="dxa"/>
          </w:tcPr>
          <w:p w14:paraId="3F99081C" w14:textId="37658CBD" w:rsidR="00505904" w:rsidRPr="00921660" w:rsidRDefault="001F7580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6CD8ECD1" w14:textId="77AB8DB5" w:rsidR="00505904" w:rsidRPr="00D51E50" w:rsidRDefault="00086D80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  <w:r w:rsidR="001F7580">
              <w:rPr>
                <w:rFonts w:cs="Arial"/>
              </w:rPr>
              <w:t xml:space="preserve">QRSS </w:t>
            </w:r>
            <w:r>
              <w:rPr>
                <w:rFonts w:cs="Arial"/>
              </w:rPr>
              <w:t>team list</w:t>
            </w:r>
            <w:r w:rsidR="001F7580">
              <w:rPr>
                <w:rFonts w:cs="Arial"/>
              </w:rPr>
              <w:t xml:space="preserve"> &amp; </w:t>
            </w:r>
            <w:r>
              <w:rPr>
                <w:rFonts w:cs="Arial"/>
              </w:rPr>
              <w:t>consent form to regional office</w:t>
            </w:r>
          </w:p>
        </w:tc>
        <w:tc>
          <w:tcPr>
            <w:tcW w:w="2835" w:type="dxa"/>
          </w:tcPr>
          <w:p w14:paraId="5901F52D" w14:textId="6A1CCB28" w:rsidR="00505904" w:rsidRPr="00D51E50" w:rsidRDefault="001F7580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As soon as possible</w:t>
            </w:r>
          </w:p>
        </w:tc>
      </w:tr>
      <w:tr w:rsidR="00505904" w:rsidRPr="00921660" w14:paraId="2250CC65" w14:textId="77777777" w:rsidTr="00CD1689">
        <w:tc>
          <w:tcPr>
            <w:tcW w:w="469" w:type="dxa"/>
          </w:tcPr>
          <w:p w14:paraId="7AED03EE" w14:textId="373F7A9C" w:rsidR="00505904" w:rsidRPr="00921660" w:rsidRDefault="00406DDB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71BCCA81" w14:textId="194F8492" w:rsidR="00505904" w:rsidRPr="00D51E50" w:rsidRDefault="00406DDB" w:rsidP="00406DDB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Read state championship bulletin and follow all instructions and submit required documentation by due dates</w:t>
            </w:r>
          </w:p>
        </w:tc>
        <w:tc>
          <w:tcPr>
            <w:tcW w:w="2835" w:type="dxa"/>
          </w:tcPr>
          <w:p w14:paraId="72B1993E" w14:textId="3DB5B903" w:rsidR="00505904" w:rsidRPr="00D51E50" w:rsidRDefault="00406DDB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As it happens</w:t>
            </w:r>
          </w:p>
        </w:tc>
      </w:tr>
      <w:tr w:rsidR="00505904" w:rsidRPr="00921660" w14:paraId="13396F1F" w14:textId="77777777" w:rsidTr="00CD1689">
        <w:tc>
          <w:tcPr>
            <w:tcW w:w="469" w:type="dxa"/>
          </w:tcPr>
          <w:p w14:paraId="26518C97" w14:textId="77777777" w:rsidR="00505904" w:rsidRPr="00921660" w:rsidRDefault="00B8731E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616"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2E9DB4D6" w14:textId="77777777" w:rsidR="00505904" w:rsidRDefault="00021616" w:rsidP="005C5A06">
            <w:pPr>
              <w:spacing w:line="300" w:lineRule="auto"/>
              <w:rPr>
                <w:rFonts w:cs="Arial"/>
                <w:b/>
              </w:rPr>
            </w:pPr>
            <w:r w:rsidRPr="00021616">
              <w:rPr>
                <w:rFonts w:cs="Arial"/>
                <w:b/>
              </w:rPr>
              <w:t>Team apparel orders</w:t>
            </w:r>
          </w:p>
          <w:p w14:paraId="4376887D" w14:textId="77777777" w:rsidR="00406DDB" w:rsidRDefault="00406D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Arrange time to collect team order from regional office </w:t>
            </w:r>
          </w:p>
          <w:p w14:paraId="218B3C52" w14:textId="703BDC12" w:rsidR="00406DDB" w:rsidRPr="00021616" w:rsidRDefault="00406D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Distribute team orders to team members</w:t>
            </w:r>
          </w:p>
        </w:tc>
        <w:tc>
          <w:tcPr>
            <w:tcW w:w="2835" w:type="dxa"/>
          </w:tcPr>
          <w:p w14:paraId="7595E9DB" w14:textId="1C76AE65" w:rsidR="00505904" w:rsidRPr="00D51E50" w:rsidRDefault="00406DDB" w:rsidP="005C5A0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2 weeks prior to state championship</w:t>
            </w:r>
          </w:p>
        </w:tc>
      </w:tr>
    </w:tbl>
    <w:p w14:paraId="161B8733" w14:textId="77777777" w:rsidR="00BA60F8" w:rsidRDefault="00BA60F8" w:rsidP="00B801FE">
      <w:pPr>
        <w:spacing w:line="300" w:lineRule="auto"/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469"/>
        <w:gridCol w:w="8036"/>
        <w:gridCol w:w="2835"/>
      </w:tblGrid>
      <w:tr w:rsidR="00956BDB" w:rsidRPr="00921660" w14:paraId="3B495713" w14:textId="77777777" w:rsidTr="00406DDB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91E6FBE" w14:textId="77777777" w:rsidR="00956BDB" w:rsidRPr="000E2A48" w:rsidRDefault="00956BDB" w:rsidP="00956BDB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AFTER STATE CHAMPIONSHIP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5FB1990C" w14:textId="77777777" w:rsidR="00956BDB" w:rsidRPr="000E2A48" w:rsidRDefault="00956BDB" w:rsidP="005F2C66">
            <w:pPr>
              <w:spacing w:line="300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MINIMUM TIMELINES</w:t>
            </w:r>
          </w:p>
        </w:tc>
      </w:tr>
      <w:tr w:rsidR="00956BDB" w:rsidRPr="00921660" w14:paraId="67881D99" w14:textId="77777777" w:rsidTr="00406DDB">
        <w:tc>
          <w:tcPr>
            <w:tcW w:w="469" w:type="dxa"/>
            <w:tcBorders>
              <w:bottom w:val="nil"/>
            </w:tcBorders>
          </w:tcPr>
          <w:p w14:paraId="079E3518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5B678E3E" w14:textId="77777777" w:rsidR="00956BDB" w:rsidRPr="00DE2FE6" w:rsidRDefault="00956BDB" w:rsidP="005F2C66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 State Team Manager report</w:t>
            </w:r>
          </w:p>
        </w:tc>
        <w:tc>
          <w:tcPr>
            <w:tcW w:w="2835" w:type="dxa"/>
            <w:tcBorders>
              <w:bottom w:val="nil"/>
            </w:tcBorders>
          </w:tcPr>
          <w:p w14:paraId="2EC8C707" w14:textId="2E1B3B6B" w:rsidR="00956BDB" w:rsidRPr="00505904" w:rsidRDefault="00956BDB" w:rsidP="005F2C66">
            <w:pPr>
              <w:spacing w:line="300" w:lineRule="auto"/>
              <w:rPr>
                <w:rFonts w:cs="Arial"/>
              </w:rPr>
            </w:pPr>
          </w:p>
        </w:tc>
      </w:tr>
      <w:tr w:rsidR="00956BDB" w:rsidRPr="00921660" w14:paraId="72230F52" w14:textId="77777777" w:rsidTr="00406DDB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6BE4706A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auto"/>
            </w:tcBorders>
          </w:tcPr>
          <w:p w14:paraId="09E42325" w14:textId="77777777" w:rsidR="00406DDB" w:rsidRDefault="00956BDB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this report using the </w:t>
            </w:r>
            <w:r w:rsidR="00406DDB">
              <w:rPr>
                <w:rFonts w:cs="Arial"/>
              </w:rPr>
              <w:t xml:space="preserve">report proforma within </w:t>
            </w:r>
            <w:r>
              <w:rPr>
                <w:rFonts w:cs="Arial"/>
              </w:rPr>
              <w:t>EMT</w:t>
            </w:r>
          </w:p>
          <w:p w14:paraId="277E0D10" w14:textId="2D5B3B1F" w:rsidR="00956BDB" w:rsidRPr="00505904" w:rsidRDefault="00406D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Email manager’s report to sport office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29C7D42A" w14:textId="65C34BCA" w:rsidR="00956BDB" w:rsidRDefault="001F7580" w:rsidP="005F2C6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Within 1 week </w:t>
            </w:r>
            <w:r w:rsidRPr="00505904">
              <w:rPr>
                <w:rFonts w:cs="Arial"/>
              </w:rPr>
              <w:t>after</w:t>
            </w:r>
            <w:r>
              <w:rPr>
                <w:rFonts w:cs="Arial"/>
              </w:rPr>
              <w:t xml:space="preserve"> state championship</w:t>
            </w:r>
          </w:p>
        </w:tc>
      </w:tr>
      <w:tr w:rsidR="00956BDB" w:rsidRPr="00921660" w14:paraId="709D57F4" w14:textId="77777777" w:rsidTr="00406DDB">
        <w:tc>
          <w:tcPr>
            <w:tcW w:w="469" w:type="dxa"/>
            <w:tcBorders>
              <w:bottom w:val="nil"/>
            </w:tcBorders>
          </w:tcPr>
          <w:p w14:paraId="460FA23E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60CFFC43" w14:textId="77777777" w:rsidR="00956BDB" w:rsidRPr="00505904" w:rsidRDefault="00956BDB" w:rsidP="005F2C66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Collect all records from other team officials</w:t>
            </w:r>
          </w:p>
        </w:tc>
        <w:tc>
          <w:tcPr>
            <w:tcW w:w="2835" w:type="dxa"/>
            <w:tcBorders>
              <w:bottom w:val="nil"/>
            </w:tcBorders>
          </w:tcPr>
          <w:p w14:paraId="260D8B14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Within 1 week</w:t>
            </w:r>
          </w:p>
        </w:tc>
      </w:tr>
      <w:tr w:rsidR="00956BDB" w:rsidRPr="00AE1295" w14:paraId="5847D430" w14:textId="77777777" w:rsidTr="00406DDB"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14:paraId="5F4415BD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</w:p>
        </w:tc>
        <w:tc>
          <w:tcPr>
            <w:tcW w:w="8036" w:type="dxa"/>
            <w:tcBorders>
              <w:top w:val="nil"/>
              <w:bottom w:val="single" w:sz="4" w:space="0" w:color="auto"/>
            </w:tcBorders>
          </w:tcPr>
          <w:p w14:paraId="3D6A5E0F" w14:textId="77777777" w:rsidR="00406DDB" w:rsidRDefault="00406DDB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Regional trial selection notes</w:t>
            </w:r>
          </w:p>
          <w:p w14:paraId="5202D54A" w14:textId="279C9770" w:rsidR="00956BDB" w:rsidRPr="001F7580" w:rsidRDefault="00956BDB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Coaching and training records</w:t>
            </w:r>
          </w:p>
          <w:p w14:paraId="51BD6BB9" w14:textId="77777777" w:rsidR="00956BDB" w:rsidRPr="008B3D96" w:rsidRDefault="00956BDB" w:rsidP="001F7580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  <w:b/>
                <w:lang w:val="fr-FR"/>
              </w:rPr>
            </w:pPr>
            <w:r w:rsidRPr="00AE1295">
              <w:rPr>
                <w:rFonts w:cs="Arial"/>
                <w:lang w:val="fr-FR"/>
              </w:rPr>
              <w:t xml:space="preserve">Parent contact emails (complaints, </w:t>
            </w:r>
            <w:proofErr w:type="spellStart"/>
            <w:r w:rsidRPr="00AE1295">
              <w:rPr>
                <w:rFonts w:cs="Arial"/>
                <w:lang w:val="fr-FR"/>
              </w:rPr>
              <w:t>etc</w:t>
            </w:r>
            <w:proofErr w:type="spellEnd"/>
            <w:r w:rsidRPr="00AE1295">
              <w:rPr>
                <w:rFonts w:cs="Arial"/>
                <w:lang w:val="fr-FR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ADA6B00" w14:textId="77777777" w:rsidR="00956BDB" w:rsidRPr="008B3D96" w:rsidRDefault="00956BDB" w:rsidP="005F2C66">
            <w:pPr>
              <w:spacing w:line="300" w:lineRule="auto"/>
              <w:rPr>
                <w:rFonts w:cs="Arial"/>
                <w:b/>
                <w:lang w:val="fr-FR"/>
              </w:rPr>
            </w:pPr>
          </w:p>
        </w:tc>
      </w:tr>
      <w:tr w:rsidR="00956BDB" w:rsidRPr="00921660" w14:paraId="2FF3C8FC" w14:textId="77777777" w:rsidTr="00406DDB">
        <w:tc>
          <w:tcPr>
            <w:tcW w:w="469" w:type="dxa"/>
            <w:tcBorders>
              <w:bottom w:val="nil"/>
            </w:tcBorders>
          </w:tcPr>
          <w:p w14:paraId="56A41293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  <w:tcBorders>
              <w:bottom w:val="nil"/>
            </w:tcBorders>
          </w:tcPr>
          <w:p w14:paraId="6F6962C6" w14:textId="77777777" w:rsidR="00956BDB" w:rsidRPr="00505904" w:rsidRDefault="00956BDB" w:rsidP="005F2C66">
            <w:pPr>
              <w:spacing w:line="30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Records to RSS office</w:t>
            </w:r>
          </w:p>
        </w:tc>
        <w:tc>
          <w:tcPr>
            <w:tcW w:w="2835" w:type="dxa"/>
            <w:tcBorders>
              <w:bottom w:val="nil"/>
            </w:tcBorders>
          </w:tcPr>
          <w:p w14:paraId="38FF29CF" w14:textId="77777777" w:rsidR="00956BDB" w:rsidRPr="00956BDB" w:rsidRDefault="00956BDB" w:rsidP="005F2C66">
            <w:pPr>
              <w:spacing w:line="300" w:lineRule="auto"/>
              <w:rPr>
                <w:rFonts w:cs="Arial"/>
              </w:rPr>
            </w:pPr>
            <w:r w:rsidRPr="00956BDB">
              <w:rPr>
                <w:rFonts w:cs="Arial"/>
              </w:rPr>
              <w:t>Within 1 week</w:t>
            </w:r>
          </w:p>
        </w:tc>
      </w:tr>
      <w:tr w:rsidR="00956BDB" w:rsidRPr="00921660" w14:paraId="692EBD85" w14:textId="77777777" w:rsidTr="00406DDB">
        <w:tc>
          <w:tcPr>
            <w:tcW w:w="469" w:type="dxa"/>
            <w:tcBorders>
              <w:top w:val="nil"/>
            </w:tcBorders>
          </w:tcPr>
          <w:p w14:paraId="36723CC5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</w:p>
        </w:tc>
        <w:tc>
          <w:tcPr>
            <w:tcW w:w="8036" w:type="dxa"/>
            <w:tcBorders>
              <w:top w:val="nil"/>
            </w:tcBorders>
          </w:tcPr>
          <w:p w14:paraId="57922782" w14:textId="28C26C91" w:rsidR="00956BDB" w:rsidRDefault="00956BDB" w:rsidP="00956BDB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Create compressed ZIP files (max 5MB)</w:t>
            </w:r>
            <w:r w:rsidR="00406DDB">
              <w:rPr>
                <w:rFonts w:cs="Arial"/>
              </w:rPr>
              <w:t xml:space="preserve"> or provide </w:t>
            </w:r>
            <w:proofErr w:type="spellStart"/>
            <w:r w:rsidR="00406DDB">
              <w:rPr>
                <w:rFonts w:cs="Arial"/>
              </w:rPr>
              <w:t>Onedrive</w:t>
            </w:r>
            <w:proofErr w:type="spellEnd"/>
            <w:r w:rsidR="00406DDB">
              <w:rPr>
                <w:rFonts w:cs="Arial"/>
              </w:rPr>
              <w:t xml:space="preserve"> permission for sport office staff to download.  To be emailed to sport office EQ email address</w:t>
            </w:r>
          </w:p>
          <w:p w14:paraId="1D028D2E" w14:textId="77777777" w:rsidR="00956BDB" w:rsidRDefault="00956B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Team member forms </w:t>
            </w:r>
          </w:p>
          <w:p w14:paraId="05EEE738" w14:textId="77777777" w:rsidR="00956BDB" w:rsidRDefault="00956B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EMT</w:t>
            </w:r>
          </w:p>
          <w:p w14:paraId="39290A17" w14:textId="77777777" w:rsidR="00956BDB" w:rsidRDefault="00956B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Parent emails (complaints, etc)</w:t>
            </w:r>
          </w:p>
          <w:p w14:paraId="7674D76A" w14:textId="77777777" w:rsidR="00956BDB" w:rsidRPr="00956BDB" w:rsidRDefault="00956BDB" w:rsidP="00406DDB">
            <w:pPr>
              <w:pStyle w:val="ListParagraph"/>
              <w:numPr>
                <w:ilvl w:val="0"/>
                <w:numId w:val="45"/>
              </w:numPr>
              <w:spacing w:line="300" w:lineRule="auto"/>
              <w:ind w:left="360"/>
              <w:contextualSpacing w:val="0"/>
              <w:rPr>
                <w:rFonts w:cs="Arial"/>
              </w:rPr>
            </w:pPr>
            <w:r w:rsidRPr="00406DDB">
              <w:rPr>
                <w:rFonts w:cs="Arial"/>
                <w:lang w:val="en-AU"/>
              </w:rPr>
              <w:t>Electronic records from team coach / assistant coach / trainer</w:t>
            </w:r>
          </w:p>
        </w:tc>
        <w:tc>
          <w:tcPr>
            <w:tcW w:w="2835" w:type="dxa"/>
            <w:tcBorders>
              <w:top w:val="nil"/>
            </w:tcBorders>
          </w:tcPr>
          <w:p w14:paraId="7B78ED26" w14:textId="77777777" w:rsidR="00956BDB" w:rsidRDefault="00956BDB" w:rsidP="005F2C66">
            <w:pPr>
              <w:spacing w:line="300" w:lineRule="auto"/>
              <w:rPr>
                <w:rFonts w:cs="Arial"/>
              </w:rPr>
            </w:pPr>
          </w:p>
        </w:tc>
      </w:tr>
      <w:tr w:rsidR="00406DDB" w:rsidRPr="00921660" w14:paraId="4BA1FBF5" w14:textId="77777777" w:rsidTr="00406DDB">
        <w:tc>
          <w:tcPr>
            <w:tcW w:w="469" w:type="dxa"/>
          </w:tcPr>
          <w:p w14:paraId="2BEFDA68" w14:textId="77777777" w:rsidR="00406DDB" w:rsidRDefault="00406DDB" w:rsidP="003F5C5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E1295">
              <w:rPr>
                <w:rFonts w:cs="Arial"/>
              </w:rPr>
            </w:r>
            <w:r w:rsidR="00AE129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36" w:type="dxa"/>
          </w:tcPr>
          <w:p w14:paraId="2B9A830D" w14:textId="77777777" w:rsidR="00406DDB" w:rsidRPr="00A072C2" w:rsidRDefault="00406DDB" w:rsidP="003F5C58">
            <w:pPr>
              <w:rPr>
                <w:rFonts w:cs="Arial"/>
                <w:b/>
              </w:rPr>
            </w:pPr>
            <w:r w:rsidRPr="00A072C2">
              <w:rPr>
                <w:rFonts w:cs="Arial"/>
                <w:b/>
              </w:rPr>
              <w:t xml:space="preserve">Complete Travel Allowances Claim </w:t>
            </w:r>
          </w:p>
          <w:p w14:paraId="61A25732" w14:textId="77777777" w:rsidR="00406DDB" w:rsidRDefault="00406DDB" w:rsidP="00406DDB">
            <w:pPr>
              <w:pStyle w:val="ListParagraph"/>
              <w:numPr>
                <w:ilvl w:val="0"/>
                <w:numId w:val="47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DoE employees – via </w:t>
            </w:r>
            <w:proofErr w:type="spellStart"/>
            <w:r>
              <w:rPr>
                <w:rFonts w:cs="Arial"/>
              </w:rPr>
              <w:t>ExpenseMe</w:t>
            </w:r>
            <w:proofErr w:type="spellEnd"/>
            <w:r>
              <w:rPr>
                <w:rFonts w:cs="Arial"/>
              </w:rPr>
              <w:t xml:space="preserve"> Pro system</w:t>
            </w:r>
          </w:p>
          <w:p w14:paraId="2BF81253" w14:textId="77777777" w:rsidR="00406DDB" w:rsidRDefault="00406DDB" w:rsidP="00406DDB">
            <w:pPr>
              <w:pStyle w:val="ListParagraph"/>
              <w:numPr>
                <w:ilvl w:val="0"/>
                <w:numId w:val="47"/>
              </w:numPr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Non-DoE staff – via manual form emailed to you by our office</w:t>
            </w:r>
          </w:p>
        </w:tc>
        <w:tc>
          <w:tcPr>
            <w:tcW w:w="2835" w:type="dxa"/>
          </w:tcPr>
          <w:p w14:paraId="66E3C8FA" w14:textId="77777777" w:rsidR="00406DDB" w:rsidRDefault="00406DDB" w:rsidP="003F5C58">
            <w:p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Within 1 week of state championship conclusion</w:t>
            </w:r>
          </w:p>
        </w:tc>
      </w:tr>
    </w:tbl>
    <w:p w14:paraId="3324D981" w14:textId="77777777" w:rsidR="00956BDB" w:rsidRPr="007D43FC" w:rsidRDefault="00956BDB" w:rsidP="00B801FE">
      <w:pPr>
        <w:spacing w:line="300" w:lineRule="auto"/>
      </w:pPr>
    </w:p>
    <w:sectPr w:rsidR="00956BDB" w:rsidRPr="007D43FC" w:rsidSect="00021616">
      <w:pgSz w:w="12240" w:h="15840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5E"/>
    <w:multiLevelType w:val="hybridMultilevel"/>
    <w:tmpl w:val="8214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B86"/>
    <w:multiLevelType w:val="hybridMultilevel"/>
    <w:tmpl w:val="47E48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26BC"/>
    <w:multiLevelType w:val="hybridMultilevel"/>
    <w:tmpl w:val="4CC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850"/>
    <w:multiLevelType w:val="hybridMultilevel"/>
    <w:tmpl w:val="B4BC4802"/>
    <w:lvl w:ilvl="0" w:tplc="48148A36">
      <w:start w:val="1"/>
      <w:numFmt w:val="bullet"/>
      <w:lvlText w:val=""/>
      <w:lvlJc w:val="left"/>
      <w:pPr>
        <w:ind w:left="1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08BF3D52"/>
    <w:multiLevelType w:val="hybridMultilevel"/>
    <w:tmpl w:val="681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66A"/>
    <w:multiLevelType w:val="hybridMultilevel"/>
    <w:tmpl w:val="961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5290"/>
    <w:multiLevelType w:val="hybridMultilevel"/>
    <w:tmpl w:val="AA9A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741"/>
    <w:multiLevelType w:val="hybridMultilevel"/>
    <w:tmpl w:val="91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40"/>
    <w:multiLevelType w:val="hybridMultilevel"/>
    <w:tmpl w:val="771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556D"/>
    <w:multiLevelType w:val="hybridMultilevel"/>
    <w:tmpl w:val="DE6E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B024A"/>
    <w:multiLevelType w:val="hybridMultilevel"/>
    <w:tmpl w:val="FF9A7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776D"/>
    <w:multiLevelType w:val="hybridMultilevel"/>
    <w:tmpl w:val="C7520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5787"/>
    <w:multiLevelType w:val="hybridMultilevel"/>
    <w:tmpl w:val="382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C678A"/>
    <w:multiLevelType w:val="hybridMultilevel"/>
    <w:tmpl w:val="E67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281F"/>
    <w:multiLevelType w:val="hybridMultilevel"/>
    <w:tmpl w:val="AB9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D17BC"/>
    <w:multiLevelType w:val="hybridMultilevel"/>
    <w:tmpl w:val="6B947E7A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7144D"/>
    <w:multiLevelType w:val="hybridMultilevel"/>
    <w:tmpl w:val="FEF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E1564"/>
    <w:multiLevelType w:val="hybridMultilevel"/>
    <w:tmpl w:val="9B7A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172"/>
    <w:multiLevelType w:val="hybridMultilevel"/>
    <w:tmpl w:val="A98AA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B73EB"/>
    <w:multiLevelType w:val="hybridMultilevel"/>
    <w:tmpl w:val="997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873"/>
    <w:multiLevelType w:val="hybridMultilevel"/>
    <w:tmpl w:val="EF844EE2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1" w15:restartNumberingAfterBreak="0">
    <w:nsid w:val="41187899"/>
    <w:multiLevelType w:val="hybridMultilevel"/>
    <w:tmpl w:val="912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B28F3"/>
    <w:multiLevelType w:val="hybridMultilevel"/>
    <w:tmpl w:val="3BC0A7F6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24FDF"/>
    <w:multiLevelType w:val="hybridMultilevel"/>
    <w:tmpl w:val="B7B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95405"/>
    <w:multiLevelType w:val="hybridMultilevel"/>
    <w:tmpl w:val="FB6E50C6"/>
    <w:lvl w:ilvl="0" w:tplc="0409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4A264F76"/>
    <w:multiLevelType w:val="hybridMultilevel"/>
    <w:tmpl w:val="552C0940"/>
    <w:lvl w:ilvl="0" w:tplc="040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4AEE4FD0"/>
    <w:multiLevelType w:val="hybridMultilevel"/>
    <w:tmpl w:val="CE5C2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6372A"/>
    <w:multiLevelType w:val="hybridMultilevel"/>
    <w:tmpl w:val="1C5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12E7"/>
    <w:multiLevelType w:val="hybridMultilevel"/>
    <w:tmpl w:val="99C48E6E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9102F"/>
    <w:multiLevelType w:val="hybridMultilevel"/>
    <w:tmpl w:val="30741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80034"/>
    <w:multiLevelType w:val="hybridMultilevel"/>
    <w:tmpl w:val="31E23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55F37"/>
    <w:multiLevelType w:val="hybridMultilevel"/>
    <w:tmpl w:val="F72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417C"/>
    <w:multiLevelType w:val="hybridMultilevel"/>
    <w:tmpl w:val="04AA26DE"/>
    <w:lvl w:ilvl="0" w:tplc="040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3" w15:restartNumberingAfterBreak="0">
    <w:nsid w:val="5B040041"/>
    <w:multiLevelType w:val="hybridMultilevel"/>
    <w:tmpl w:val="D31EB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91B0C"/>
    <w:multiLevelType w:val="hybridMultilevel"/>
    <w:tmpl w:val="9D98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C5BC9"/>
    <w:multiLevelType w:val="hybridMultilevel"/>
    <w:tmpl w:val="AD981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449FA"/>
    <w:multiLevelType w:val="hybridMultilevel"/>
    <w:tmpl w:val="7CDC9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25437"/>
    <w:multiLevelType w:val="hybridMultilevel"/>
    <w:tmpl w:val="29CE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46E6E"/>
    <w:multiLevelType w:val="hybridMultilevel"/>
    <w:tmpl w:val="6D8E4780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BD10D23"/>
    <w:multiLevelType w:val="hybridMultilevel"/>
    <w:tmpl w:val="69E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52CBF"/>
    <w:multiLevelType w:val="hybridMultilevel"/>
    <w:tmpl w:val="7B5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90E71"/>
    <w:multiLevelType w:val="hybridMultilevel"/>
    <w:tmpl w:val="57F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A40BD"/>
    <w:multiLevelType w:val="hybridMultilevel"/>
    <w:tmpl w:val="B2BA103C"/>
    <w:lvl w:ilvl="0" w:tplc="48148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2F5D"/>
    <w:multiLevelType w:val="hybridMultilevel"/>
    <w:tmpl w:val="65D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52B7"/>
    <w:multiLevelType w:val="hybridMultilevel"/>
    <w:tmpl w:val="E0C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F6CCE"/>
    <w:multiLevelType w:val="hybridMultilevel"/>
    <w:tmpl w:val="EB04A7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63BD5"/>
    <w:multiLevelType w:val="hybridMultilevel"/>
    <w:tmpl w:val="2F8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7"/>
  </w:num>
  <w:num w:numId="4">
    <w:abstractNumId w:val="13"/>
  </w:num>
  <w:num w:numId="5">
    <w:abstractNumId w:val="40"/>
  </w:num>
  <w:num w:numId="6">
    <w:abstractNumId w:val="6"/>
  </w:num>
  <w:num w:numId="7">
    <w:abstractNumId w:val="31"/>
  </w:num>
  <w:num w:numId="8">
    <w:abstractNumId w:val="14"/>
  </w:num>
  <w:num w:numId="9">
    <w:abstractNumId w:val="44"/>
  </w:num>
  <w:num w:numId="10">
    <w:abstractNumId w:val="9"/>
  </w:num>
  <w:num w:numId="11">
    <w:abstractNumId w:val="16"/>
  </w:num>
  <w:num w:numId="12">
    <w:abstractNumId w:val="23"/>
  </w:num>
  <w:num w:numId="13">
    <w:abstractNumId w:val="2"/>
  </w:num>
  <w:num w:numId="14">
    <w:abstractNumId w:val="39"/>
  </w:num>
  <w:num w:numId="15">
    <w:abstractNumId w:val="46"/>
  </w:num>
  <w:num w:numId="16">
    <w:abstractNumId w:val="12"/>
  </w:num>
  <w:num w:numId="17">
    <w:abstractNumId w:val="41"/>
  </w:num>
  <w:num w:numId="18">
    <w:abstractNumId w:val="5"/>
  </w:num>
  <w:num w:numId="19">
    <w:abstractNumId w:val="8"/>
  </w:num>
  <w:num w:numId="20">
    <w:abstractNumId w:val="21"/>
  </w:num>
  <w:num w:numId="21">
    <w:abstractNumId w:val="4"/>
  </w:num>
  <w:num w:numId="22">
    <w:abstractNumId w:val="27"/>
  </w:num>
  <w:num w:numId="23">
    <w:abstractNumId w:val="0"/>
  </w:num>
  <w:num w:numId="24">
    <w:abstractNumId w:val="42"/>
  </w:num>
  <w:num w:numId="25">
    <w:abstractNumId w:val="15"/>
  </w:num>
  <w:num w:numId="26">
    <w:abstractNumId w:val="3"/>
  </w:num>
  <w:num w:numId="27">
    <w:abstractNumId w:val="32"/>
  </w:num>
  <w:num w:numId="28">
    <w:abstractNumId w:val="28"/>
  </w:num>
  <w:num w:numId="29">
    <w:abstractNumId w:val="22"/>
  </w:num>
  <w:num w:numId="30">
    <w:abstractNumId w:val="20"/>
  </w:num>
  <w:num w:numId="31">
    <w:abstractNumId w:val="26"/>
  </w:num>
  <w:num w:numId="32">
    <w:abstractNumId w:val="18"/>
  </w:num>
  <w:num w:numId="33">
    <w:abstractNumId w:val="37"/>
  </w:num>
  <w:num w:numId="34">
    <w:abstractNumId w:val="17"/>
  </w:num>
  <w:num w:numId="35">
    <w:abstractNumId w:val="36"/>
  </w:num>
  <w:num w:numId="36">
    <w:abstractNumId w:val="30"/>
  </w:num>
  <w:num w:numId="37">
    <w:abstractNumId w:val="24"/>
  </w:num>
  <w:num w:numId="38">
    <w:abstractNumId w:val="38"/>
  </w:num>
  <w:num w:numId="39">
    <w:abstractNumId w:val="10"/>
  </w:num>
  <w:num w:numId="40">
    <w:abstractNumId w:val="1"/>
  </w:num>
  <w:num w:numId="41">
    <w:abstractNumId w:val="33"/>
  </w:num>
  <w:num w:numId="42">
    <w:abstractNumId w:val="35"/>
  </w:num>
  <w:num w:numId="43">
    <w:abstractNumId w:val="45"/>
  </w:num>
  <w:num w:numId="44">
    <w:abstractNumId w:val="29"/>
  </w:num>
  <w:num w:numId="45">
    <w:abstractNumId w:val="11"/>
  </w:num>
  <w:num w:numId="46">
    <w:abstractNumId w:val="2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60"/>
    <w:rsid w:val="00015EF0"/>
    <w:rsid w:val="00021616"/>
    <w:rsid w:val="00044628"/>
    <w:rsid w:val="00086D80"/>
    <w:rsid w:val="000E2A48"/>
    <w:rsid w:val="001C551F"/>
    <w:rsid w:val="001E0513"/>
    <w:rsid w:val="001F7580"/>
    <w:rsid w:val="002810FD"/>
    <w:rsid w:val="003B5758"/>
    <w:rsid w:val="00406DDB"/>
    <w:rsid w:val="00427348"/>
    <w:rsid w:val="00455986"/>
    <w:rsid w:val="00475B7A"/>
    <w:rsid w:val="00505904"/>
    <w:rsid w:val="005112D0"/>
    <w:rsid w:val="00533A81"/>
    <w:rsid w:val="0054462E"/>
    <w:rsid w:val="00546574"/>
    <w:rsid w:val="0058353F"/>
    <w:rsid w:val="00586238"/>
    <w:rsid w:val="005B74A0"/>
    <w:rsid w:val="00652F78"/>
    <w:rsid w:val="00666F34"/>
    <w:rsid w:val="00674342"/>
    <w:rsid w:val="00677556"/>
    <w:rsid w:val="006877E3"/>
    <w:rsid w:val="00696611"/>
    <w:rsid w:val="006B747C"/>
    <w:rsid w:val="00762E4B"/>
    <w:rsid w:val="007864BC"/>
    <w:rsid w:val="007D43FC"/>
    <w:rsid w:val="00817567"/>
    <w:rsid w:val="0082302D"/>
    <w:rsid w:val="00872536"/>
    <w:rsid w:val="0088583E"/>
    <w:rsid w:val="008B3D96"/>
    <w:rsid w:val="008D75C5"/>
    <w:rsid w:val="00921660"/>
    <w:rsid w:val="00952AF4"/>
    <w:rsid w:val="00956BDB"/>
    <w:rsid w:val="009802EC"/>
    <w:rsid w:val="00A74814"/>
    <w:rsid w:val="00AE1295"/>
    <w:rsid w:val="00AE173C"/>
    <w:rsid w:val="00B14E48"/>
    <w:rsid w:val="00B21E6E"/>
    <w:rsid w:val="00B465D4"/>
    <w:rsid w:val="00B55658"/>
    <w:rsid w:val="00B60C31"/>
    <w:rsid w:val="00B621D0"/>
    <w:rsid w:val="00B801FE"/>
    <w:rsid w:val="00B84F21"/>
    <w:rsid w:val="00B8731E"/>
    <w:rsid w:val="00BA60F8"/>
    <w:rsid w:val="00BD0EB2"/>
    <w:rsid w:val="00BF5E89"/>
    <w:rsid w:val="00C37D7C"/>
    <w:rsid w:val="00CA0037"/>
    <w:rsid w:val="00CA5313"/>
    <w:rsid w:val="00CD1689"/>
    <w:rsid w:val="00CD4A98"/>
    <w:rsid w:val="00CE7BB2"/>
    <w:rsid w:val="00D07723"/>
    <w:rsid w:val="00D51E50"/>
    <w:rsid w:val="00D715F3"/>
    <w:rsid w:val="00DC44EF"/>
    <w:rsid w:val="00DE2FE6"/>
    <w:rsid w:val="00E74A9C"/>
    <w:rsid w:val="00E96D79"/>
    <w:rsid w:val="00EA2085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F3A6"/>
  <w15:docId w15:val="{1FF0F7F5-E98A-450C-9DCB-C4BA1BC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60"/>
    <w:pPr>
      <w:adjustRightInd w:val="0"/>
      <w:snapToGrid w:val="0"/>
      <w:spacing w:before="60" w:after="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B3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shinesport.eq.edu.au/SupportAndResources/FormsAndDocuments/Documents/Team-officials/Ready-reckoner-files/qrss-risk-assessment-form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port.scrssb@qed.qld.gov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ccd5baba-8f2e-4937-97db-4265a32ae471">2024-01-22T01:51:03+00:00</PPModeratedDate>
    <PPLastReviewedDate xmlns="ccd5baba-8f2e-4937-97db-4265a32ae471">2024-01-22T01:51:03+00:00</PPLastReviewedDate>
    <PPModeratedBy xmlns="ccd5baba-8f2e-4937-97db-4265a32ae471">
      <UserInfo>
        <DisplayName>HALVORSEN, LEIGH</DisplayName>
        <AccountId>32</AccountId>
        <AccountType/>
      </UserInfo>
    </PPModeratedBy>
    <PPContentApprover xmlns="ccd5baba-8f2e-4937-97db-4265a32ae471">
      <UserInfo>
        <DisplayName>HALVORSEN, LEIGH</DisplayName>
        <AccountId>32</AccountId>
        <AccountType/>
      </UserInfo>
    </PPContentApprover>
    <PPLastReviewedBy xmlns="ccd5baba-8f2e-4937-97db-4265a32ae471">
      <UserInfo>
        <DisplayName>HALVORSEN, LEIGH</DisplayName>
        <AccountId>32</AccountId>
        <AccountType/>
      </UserInfo>
    </PPLastReviewedBy>
    <PPSubmittedDate xmlns="ccd5baba-8f2e-4937-97db-4265a32ae471">2024-01-22T01:50:42+00:00</PPSubmittedDate>
    <PPPublishedNotificationAddresses xmlns="ccd5baba-8f2e-4937-97db-4265a32ae471" xsi:nil="true"/>
    <PPContentAuthor xmlns="ccd5baba-8f2e-4937-97db-4265a32ae471">
      <UserInfo>
        <DisplayName>HALVORSEN, LEIGH</DisplayName>
        <AccountId>32</AccountId>
        <AccountType/>
      </UserInfo>
    </PPContentAuthor>
    <PPReviewDate xmlns="ccd5baba-8f2e-4937-97db-4265a32ae471" xsi:nil="true"/>
    <PPReferenceNumber xmlns="ccd5baba-8f2e-4937-97db-4265a32ae471" xsi:nil="true"/>
    <PublishingExpirationDate xmlns="http://schemas.microsoft.com/sharepoint/v3" xsi:nil="true"/>
    <PPContentOwner xmlns="ccd5baba-8f2e-4937-97db-4265a32ae471">
      <UserInfo>
        <DisplayName>HALVORSEN, LEIGH</DisplayName>
        <AccountId>32</AccountId>
        <AccountType/>
      </UserInfo>
    </PPContentOwner>
    <PublishingStart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9388AC75-A425-41A1-8947-27BB1AE3CE89}"/>
</file>

<file path=customXml/itemProps2.xml><?xml version="1.0" encoding="utf-8"?>
<ds:datastoreItem xmlns:ds="http://schemas.openxmlformats.org/officeDocument/2006/customXml" ds:itemID="{2B90DFA2-5DFC-4BBD-BC88-38C3D3C84A31}"/>
</file>

<file path=customXml/itemProps3.xml><?xml version="1.0" encoding="utf-8"?>
<ds:datastoreItem xmlns:ds="http://schemas.openxmlformats.org/officeDocument/2006/customXml" ds:itemID="{6D7556F8-6D7C-4269-B3C2-41014E838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Regional team manager</dc:title>
  <dc:creator>Windows User</dc:creator>
  <cp:lastModifiedBy>HALVORSEN, LEIGH (lhalv4)</cp:lastModifiedBy>
  <cp:revision>10</cp:revision>
  <cp:lastPrinted>2024-01-16T23:45:00Z</cp:lastPrinted>
  <dcterms:created xsi:type="dcterms:W3CDTF">2022-02-13T04:09:00Z</dcterms:created>
  <dcterms:modified xsi:type="dcterms:W3CDTF">2024-01-18T06:22:00Z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</Properties>
</file>